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E421" w14:textId="33E6FB5E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 xml:space="preserve">Załącznik Nr </w:t>
      </w:r>
      <w:r w:rsidR="00FC175D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 xml:space="preserve"> do SIWZ</w:t>
      </w:r>
    </w:p>
    <w:p w14:paraId="4E82BBB3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0867A9A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0BE44D87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B19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507EF00F" w14:textId="77777777" w:rsidR="00BB19EE" w:rsidRPr="00BB19EE" w:rsidRDefault="00BB19EE" w:rsidP="00BB19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BB19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30CC5C3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2AFBACD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14226051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05D5BD59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73CDC277" w14:textId="3F4623EF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urządzeń technicznych dostępnych wykonawcy usług w celu realizacji zamówienia.</w:t>
      </w:r>
    </w:p>
    <w:p w14:paraId="37AA45D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4637A1" w14:textId="00DD590D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BAZA TRANSPORTOWA</w:t>
      </w:r>
    </w:p>
    <w:p w14:paraId="12D0CBE5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6F2AD0B4" w14:textId="0A055B79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C175D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C175D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FC175D" w:rsidRPr="00FC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Usuwanie odpadów z folii rolniczych, siatki i sznurka do owijania ba-lotów, opakowań po nawozach i typu Big </w:t>
      </w:r>
      <w:proofErr w:type="spellStart"/>
      <w:r w:rsidR="00FC175D" w:rsidRPr="00FC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Bag</w:t>
      </w:r>
      <w:proofErr w:type="spellEnd"/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BB19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oświadczamy, że dysponujemy</w:t>
      </w:r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5895724A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14:paraId="784E661C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6"/>
          <w:szCs w:val="26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3482"/>
        <w:gridCol w:w="1842"/>
        <w:gridCol w:w="4640"/>
        <w:gridCol w:w="43"/>
      </w:tblGrid>
      <w:tr w:rsidR="00BB19EE" w:rsidRPr="00BB19EE" w14:paraId="367C628C" w14:textId="77777777" w:rsidTr="00BB19EE">
        <w:trPr>
          <w:trHeight w:val="61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B02938" w14:textId="5F5FD505" w:rsidR="00BB19EE" w:rsidRPr="00BB19EE" w:rsidRDefault="00FC175D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2A3CA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65E7DA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prawny do władania nieruchomością</w:t>
            </w:r>
          </w:p>
        </w:tc>
      </w:tr>
      <w:tr w:rsidR="00BB19EE" w:rsidRPr="00BB19EE" w14:paraId="6187F6A0" w14:textId="77777777" w:rsidTr="00BB19EE">
        <w:trPr>
          <w:gridBefore w:val="1"/>
          <w:gridAfter w:val="1"/>
          <w:wBefore w:w="59" w:type="dxa"/>
          <w:wAfter w:w="43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DD723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73B49F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E50F4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BB19EE" w:rsidRPr="00BB19EE" w14:paraId="19A43E7A" w14:textId="77777777" w:rsidTr="00BB19EE">
        <w:trPr>
          <w:gridBefore w:val="1"/>
          <w:gridAfter w:val="1"/>
          <w:wBefore w:w="59" w:type="dxa"/>
          <w:wAfter w:w="43" w:type="dxa"/>
          <w:trHeight w:val="3356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E2E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D52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Zasób własny/ zasób innego podmiotu*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EFC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FD9B7F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16"/>
          <w:lang w:eastAsia="pl-PL"/>
        </w:rPr>
      </w:pPr>
      <w:r w:rsidRPr="00BB19EE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pl-PL"/>
        </w:rPr>
        <w:t>*</w:t>
      </w:r>
      <w:r w:rsidRPr="00B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16"/>
          <w:lang w:eastAsia="pl-PL"/>
        </w:rPr>
        <w:t>skreślić nieodpowiednie</w:t>
      </w:r>
    </w:p>
    <w:p w14:paraId="3843346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Times New Roman"/>
          <w:color w:val="000000"/>
          <w:spacing w:val="4"/>
          <w:sz w:val="16"/>
          <w:szCs w:val="24"/>
          <w:lang w:eastAsia="ar-SA"/>
        </w:rPr>
      </w:pPr>
    </w:p>
    <w:p w14:paraId="5AEB9A2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0"/>
          <w:lang w:eastAsia="ar-SA"/>
        </w:rPr>
      </w:pPr>
    </w:p>
    <w:p w14:paraId="1B84E9D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Zgodnie z art. 22a ust. 2 ustawy </w:t>
      </w:r>
      <w:proofErr w:type="spellStart"/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50A93C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11D3EA2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09CA77C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37616A61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2F3ACC5A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sz w:val="16"/>
          <w:szCs w:val="16"/>
        </w:rPr>
        <w:t>……….…………………………………….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7DBE6C9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0D59ADA9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4467F227" w14:textId="77777777" w:rsidR="00345870" w:rsidRDefault="00345870"/>
    <w:sectPr w:rsidR="00345870" w:rsidSect="008D7D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B056" w14:textId="77777777" w:rsidR="00716EA1" w:rsidRDefault="00716EA1" w:rsidP="00BB19EE">
      <w:pPr>
        <w:spacing w:after="0" w:line="240" w:lineRule="auto"/>
      </w:pPr>
      <w:r>
        <w:separator/>
      </w:r>
    </w:p>
  </w:endnote>
  <w:endnote w:type="continuationSeparator" w:id="0">
    <w:p w14:paraId="4274B97C" w14:textId="77777777" w:rsidR="00716EA1" w:rsidRDefault="00716EA1" w:rsidP="00B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747D" w14:textId="77777777" w:rsidR="00F8522D" w:rsidRPr="00C566BC" w:rsidRDefault="002612EA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3F92D606" w14:textId="77777777" w:rsidR="00F8522D" w:rsidRDefault="00716EA1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A803" w14:textId="77777777" w:rsidR="00F8522D" w:rsidRDefault="00716EA1">
    <w:pPr>
      <w:pStyle w:val="Stopka"/>
      <w:jc w:val="center"/>
    </w:pPr>
  </w:p>
  <w:p w14:paraId="5B4A4139" w14:textId="77777777" w:rsidR="00F8522D" w:rsidRDefault="00716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0F57" w14:textId="77777777" w:rsidR="00716EA1" w:rsidRDefault="00716EA1" w:rsidP="00BB19EE">
      <w:pPr>
        <w:spacing w:after="0" w:line="240" w:lineRule="auto"/>
      </w:pPr>
      <w:r>
        <w:separator/>
      </w:r>
    </w:p>
  </w:footnote>
  <w:footnote w:type="continuationSeparator" w:id="0">
    <w:p w14:paraId="3D52F592" w14:textId="77777777" w:rsidR="00716EA1" w:rsidRDefault="00716EA1" w:rsidP="00B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C7EF" w14:textId="77777777" w:rsidR="001229F2" w:rsidRPr="004E7EEA" w:rsidRDefault="002612EA" w:rsidP="001229F2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7F7DE2B4" w14:textId="77777777"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1B6F0D27" w14:textId="77777777" w:rsidR="00AB0729" w:rsidRP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F602" w14:textId="77777777" w:rsidR="001229F2" w:rsidRPr="004E7EEA" w:rsidRDefault="00716EA1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</w:p>
  <w:p w14:paraId="454391C1" w14:textId="7DE8E7D4" w:rsid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</w:t>
    </w:r>
    <w:r w:rsidR="00FC175D" w:rsidRPr="00FC175D">
      <w:rPr>
        <w:sz w:val="16"/>
      </w:rPr>
      <w:t xml:space="preserve">Usuwanie odpadów z folii rolniczych, siatki i sznurka do owijania ba-lotów, opakowań po nawozach i typu Big </w:t>
    </w:r>
    <w:proofErr w:type="spellStart"/>
    <w:r w:rsidR="00FC175D" w:rsidRPr="00FC175D">
      <w:rPr>
        <w:sz w:val="16"/>
      </w:rPr>
      <w:t>Bag</w:t>
    </w:r>
    <w:proofErr w:type="spellEnd"/>
    <w:r w:rsidRPr="00917276">
      <w:rPr>
        <w:sz w:val="16"/>
      </w:rPr>
      <w:t>”</w:t>
    </w:r>
  </w:p>
  <w:p w14:paraId="4C3B69A9" w14:textId="64F0BED8" w:rsidR="00BB19EE" w:rsidRPr="001229F2" w:rsidRDefault="00BB19EE" w:rsidP="001229F2">
    <w:pPr>
      <w:pStyle w:val="Nagwek"/>
      <w:jc w:val="center"/>
      <w:rPr>
        <w:sz w:val="16"/>
      </w:rPr>
    </w:pPr>
    <w:r>
      <w:rPr>
        <w:sz w:val="16"/>
      </w:rPr>
      <w:t>271.</w:t>
    </w:r>
    <w:r w:rsidR="00C83949">
      <w:rPr>
        <w:sz w:val="16"/>
      </w:rPr>
      <w:t>10</w:t>
    </w:r>
    <w:r>
      <w:rPr>
        <w:sz w:val="16"/>
      </w:rPr>
      <w:t>.20</w:t>
    </w:r>
    <w:r w:rsidR="00FC175D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E"/>
    <w:rsid w:val="00167FF6"/>
    <w:rsid w:val="002612EA"/>
    <w:rsid w:val="00345870"/>
    <w:rsid w:val="00716EA1"/>
    <w:rsid w:val="00BB19EE"/>
    <w:rsid w:val="00C83949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4F5"/>
  <w15:chartTrackingRefBased/>
  <w15:docId w15:val="{9BE38988-CCC1-487B-9AD8-BC7763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EE"/>
  </w:style>
  <w:style w:type="paragraph" w:styleId="Nagwek">
    <w:name w:val="header"/>
    <w:basedOn w:val="Normalny"/>
    <w:link w:val="Nagwek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2019-07-30T11:02:00Z</dcterms:created>
  <dcterms:modified xsi:type="dcterms:W3CDTF">2020-06-19T09:26:00Z</dcterms:modified>
</cp:coreProperties>
</file>