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AF42" w14:textId="77777777"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2AD24C6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60C99B3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3154E66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1189BB9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481ABD8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4E6D703" w14:textId="0B567B38" w:rsidR="00106E59" w:rsidRPr="0033524C" w:rsidRDefault="004653E9" w:rsidP="0033524C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Zakup ciągnika wraz z wyposażeniem w rębak, kosiarkę bijakową oraz pług do odśnieżania w formie leasingu operacyjnego, z opc</w:t>
      </w:r>
      <w:r w:rsid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ją amortyzacji u leasingodawcy” 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271.</w:t>
      </w:r>
      <w:r w:rsidR="008C63C3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7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.2020</w:t>
      </w:r>
    </w:p>
    <w:p w14:paraId="66D3738A" w14:textId="77777777"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14:paraId="5904731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ABFF9C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14:paraId="51DEC2A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9DF503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14:paraId="371476D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14:paraId="271FE66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DD7D90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2CAD13C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6DC319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4866B96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7E39EE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254C343" w14:textId="77777777" w:rsidR="0033524C" w:rsidRPr="00745C8A" w:rsidRDefault="004653E9" w:rsidP="00745C8A">
      <w:pPr>
        <w:pStyle w:val="Akapitzlist"/>
        <w:numPr>
          <w:ilvl w:val="0"/>
          <w:numId w:val="15"/>
        </w:numPr>
        <w:tabs>
          <w:tab w:val="left" w:pos="-11640"/>
          <w:tab w:val="right" w:leader="dot" w:pos="-3168"/>
        </w:tabs>
        <w:spacing w:before="20" w:after="20"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Oferujemy</w:t>
      </w:r>
      <w:r w:rsidRPr="00745C8A">
        <w:rPr>
          <w:rFonts w:ascii="Times New Roman" w:eastAsia="SimSun" w:hAnsi="Times New Roman" w:cs="Arial"/>
          <w:b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okumentami załączonymi do SIWZ,</w:t>
      </w:r>
      <w:r w:rsidR="0033524C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za cenę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(brutto) ………………zł (słownie złotych: 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…..…..….), netto ……………………..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z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ł ( kwota słownie: 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…………)</w:t>
      </w:r>
      <w:r w:rsidR="0033524C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w tym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99"/>
        <w:gridCol w:w="1483"/>
        <w:gridCol w:w="1459"/>
        <w:gridCol w:w="1507"/>
        <w:gridCol w:w="1538"/>
      </w:tblGrid>
      <w:tr w:rsidR="0033524C" w:rsidRPr="000971B0" w14:paraId="4D1CD92F" w14:textId="77777777" w:rsidTr="0033524C">
        <w:tc>
          <w:tcPr>
            <w:tcW w:w="534" w:type="dxa"/>
            <w:shd w:val="clear" w:color="auto" w:fill="auto"/>
          </w:tcPr>
          <w:p w14:paraId="68D3C105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42" w:type="dxa"/>
            <w:shd w:val="clear" w:color="auto" w:fill="auto"/>
          </w:tcPr>
          <w:p w14:paraId="1EA0DB4C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9" w:type="dxa"/>
            <w:shd w:val="clear" w:color="auto" w:fill="auto"/>
          </w:tcPr>
          <w:p w14:paraId="1C09BD77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83" w:type="dxa"/>
            <w:shd w:val="clear" w:color="auto" w:fill="auto"/>
          </w:tcPr>
          <w:p w14:paraId="3CB64351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netto</w:t>
            </w:r>
          </w:p>
          <w:p w14:paraId="37414009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459" w:type="dxa"/>
            <w:shd w:val="clear" w:color="auto" w:fill="auto"/>
          </w:tcPr>
          <w:p w14:paraId="5D42694B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Pod. VAT</w:t>
            </w:r>
          </w:p>
          <w:p w14:paraId="57CE3BC9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07" w:type="dxa"/>
            <w:shd w:val="clear" w:color="auto" w:fill="auto"/>
          </w:tcPr>
          <w:p w14:paraId="1DD86A2F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Kwota podatku VAT</w:t>
            </w:r>
          </w:p>
          <w:p w14:paraId="126E5096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38" w:type="dxa"/>
            <w:shd w:val="clear" w:color="auto" w:fill="auto"/>
          </w:tcPr>
          <w:p w14:paraId="2D165738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brutto (cena ryczałtowa) [zł]</w:t>
            </w:r>
          </w:p>
        </w:tc>
      </w:tr>
      <w:tr w:rsidR="0033524C" w:rsidRPr="000971B0" w14:paraId="76C8E2ED" w14:textId="77777777" w:rsidTr="0033524C">
        <w:tc>
          <w:tcPr>
            <w:tcW w:w="534" w:type="dxa"/>
            <w:shd w:val="clear" w:color="auto" w:fill="auto"/>
          </w:tcPr>
          <w:p w14:paraId="66C4B1BE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22E3C5C7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17273185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14:paraId="55A38711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9" w:type="dxa"/>
            <w:shd w:val="clear" w:color="auto" w:fill="auto"/>
          </w:tcPr>
          <w:p w14:paraId="7D818983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14:paraId="6D856DD5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14:paraId="32D37F56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524C" w:rsidRPr="00857C7F" w14:paraId="238790FF" w14:textId="77777777" w:rsidTr="0033524C">
        <w:tc>
          <w:tcPr>
            <w:tcW w:w="534" w:type="dxa"/>
            <w:shd w:val="clear" w:color="auto" w:fill="auto"/>
          </w:tcPr>
          <w:p w14:paraId="13B69264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5E1AB635" w14:textId="77777777"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Opłata wstępna (inicjalna) – </w:t>
            </w:r>
            <w:r w:rsidR="006F3773" w:rsidRPr="00E3647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 % 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lastRenderedPageBreak/>
              <w:t>wartości ciągnika rolniczego netto</w:t>
            </w:r>
          </w:p>
        </w:tc>
        <w:tc>
          <w:tcPr>
            <w:tcW w:w="699" w:type="dxa"/>
            <w:shd w:val="clear" w:color="auto" w:fill="auto"/>
          </w:tcPr>
          <w:p w14:paraId="41CCEBB7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lastRenderedPageBreak/>
              <w:t>1 szt.</w:t>
            </w:r>
          </w:p>
          <w:p w14:paraId="6D7BAADD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14:paraId="3C56C2E4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677F802A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14:paraId="2164B535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2F8885F3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14:paraId="65818D96" w14:textId="77777777" w:rsidTr="0033524C">
        <w:trPr>
          <w:trHeight w:val="127"/>
        </w:trPr>
        <w:tc>
          <w:tcPr>
            <w:tcW w:w="534" w:type="dxa"/>
            <w:shd w:val="clear" w:color="auto" w:fill="auto"/>
          </w:tcPr>
          <w:p w14:paraId="08D34916" w14:textId="15BC6DDC" w:rsidR="0033524C" w:rsidRPr="00857C7F" w:rsidRDefault="00F12146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CA78EF6" w14:textId="77777777" w:rsidR="0033524C" w:rsidRPr="00F12146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F12146">
              <w:rPr>
                <w:rFonts w:ascii="Times New Roman" w:hAnsi="Times New Roman" w:cs="Times New Roman"/>
              </w:rPr>
              <w:t>Rata leasingowa czysta</w:t>
            </w:r>
          </w:p>
        </w:tc>
        <w:tc>
          <w:tcPr>
            <w:tcW w:w="699" w:type="dxa"/>
            <w:shd w:val="clear" w:color="auto" w:fill="auto"/>
          </w:tcPr>
          <w:p w14:paraId="33242F29" w14:textId="77777777" w:rsidR="0033524C" w:rsidRPr="00F12146" w:rsidRDefault="00466077" w:rsidP="00F82ACB">
            <w:pPr>
              <w:jc w:val="center"/>
              <w:rPr>
                <w:rFonts w:ascii="Times New Roman" w:hAnsi="Times New Roman" w:cs="Times New Roman"/>
              </w:rPr>
            </w:pPr>
            <w:r w:rsidRPr="00F12146">
              <w:rPr>
                <w:rFonts w:ascii="Times New Roman" w:hAnsi="Times New Roman" w:cs="Times New Roman"/>
              </w:rPr>
              <w:t>59</w:t>
            </w:r>
            <w:r w:rsidR="006F3773" w:rsidRPr="00F12146">
              <w:rPr>
                <w:rFonts w:ascii="Times New Roman" w:hAnsi="Times New Roman" w:cs="Times New Roman"/>
              </w:rPr>
              <w:t xml:space="preserve"> </w:t>
            </w:r>
            <w:r w:rsidR="0033524C" w:rsidRPr="00F12146">
              <w:rPr>
                <w:rFonts w:ascii="Times New Roman" w:hAnsi="Times New Roman" w:cs="Times New Roman"/>
              </w:rPr>
              <w:t>m-</w:t>
            </w:r>
            <w:proofErr w:type="spellStart"/>
            <w:r w:rsidR="0033524C" w:rsidRPr="00F12146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14:paraId="0E320FCA" w14:textId="77777777" w:rsidR="0033524C" w:rsidRPr="00466077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</w:tcPr>
          <w:p w14:paraId="31946E55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14:paraId="26598454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53364F00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14:paraId="06B9B99F" w14:textId="77777777" w:rsidTr="0033524C">
        <w:trPr>
          <w:trHeight w:val="127"/>
        </w:trPr>
        <w:tc>
          <w:tcPr>
            <w:tcW w:w="534" w:type="dxa"/>
            <w:shd w:val="clear" w:color="auto" w:fill="auto"/>
          </w:tcPr>
          <w:p w14:paraId="3621A47C" w14:textId="4365C461" w:rsidR="0033524C" w:rsidRPr="00857C7F" w:rsidRDefault="00F12146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5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43AFFF97" w14:textId="77777777"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Opłata końcowa (wykup) do 1 % wartości ciągnika rolniczego netto</w:t>
            </w:r>
          </w:p>
        </w:tc>
        <w:tc>
          <w:tcPr>
            <w:tcW w:w="699" w:type="dxa"/>
            <w:shd w:val="clear" w:color="auto" w:fill="auto"/>
          </w:tcPr>
          <w:p w14:paraId="51ED15D4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83" w:type="dxa"/>
            <w:shd w:val="clear" w:color="auto" w:fill="auto"/>
          </w:tcPr>
          <w:p w14:paraId="0F6B34EB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1ED9D91D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14:paraId="266AFACA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7123D545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14:paraId="5646CA7D" w14:textId="77777777" w:rsidTr="00335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062" w:type="dxa"/>
            <w:gridSpan w:val="7"/>
            <w:shd w:val="clear" w:color="auto" w:fill="auto"/>
          </w:tcPr>
          <w:p w14:paraId="1E12BE7D" w14:textId="77777777"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RYCZAŁTOWA (suma kwot z ko</w:t>
            </w:r>
            <w:r>
              <w:rPr>
                <w:rFonts w:ascii="Times New Roman" w:hAnsi="Times New Roman" w:cs="Times New Roman"/>
              </w:rPr>
              <w:t>l. 7)……………………………. (słownie:……</w:t>
            </w:r>
            <w:r w:rsidRPr="000971B0">
              <w:rPr>
                <w:rFonts w:ascii="Times New Roman" w:hAnsi="Times New Roman" w:cs="Times New Roman"/>
              </w:rPr>
              <w:t>…………………………………………………………………………………..)</w:t>
            </w:r>
          </w:p>
          <w:p w14:paraId="50227DF4" w14:textId="77777777"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D2F6DF" w14:textId="77777777" w:rsid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C55C491" w14:textId="51E1962C" w:rsidR="0033524C" w:rsidRPr="00745C8A" w:rsidRDefault="0033524C" w:rsidP="003352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Cena ryczałtowa musi obejmować: wartość przedmiotu zamówienia, Podatek VAT, </w:t>
      </w:r>
      <w:r w:rsidRPr="00E43195">
        <w:rPr>
          <w:rFonts w:ascii="Times New Roman" w:eastAsia="SimSun" w:hAnsi="Times New Roman" w:cs="Arial"/>
          <w:strike/>
          <w:sz w:val="24"/>
          <w:szCs w:val="24"/>
          <w:lang w:eastAsia="hi-IN" w:bidi="hi-IN"/>
        </w:rPr>
        <w:t>za okres od daty dostawy do 20 dni od dnia podpisania umowy r.</w:t>
      </w:r>
      <w:r w:rsid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Cena musi być zaokrąglona do dwóch miejsc po przecinku, czyli z dokładnością do jednego grosza (zgodnie z zasadami matematyki),</w:t>
      </w:r>
    </w:p>
    <w:p w14:paraId="6162DCBE" w14:textId="77777777" w:rsidR="0033524C" w:rsidRPr="00745C8A" w:rsidRDefault="0033524C" w:rsidP="00745C8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Oświadczam, że odległość autoryzowanego serwisu Wykonawcy od miejsca użytkowania sprzętu tj.  Urząd Gminy Załuski, Załuski 67, 09-142 Załuski znajduje się:</w:t>
      </w:r>
    </w:p>
    <w:p w14:paraId="28BB5EB5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poniżej lub równo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 </w:t>
      </w:r>
    </w:p>
    <w:p w14:paraId="372D1EFF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powyżej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</w:t>
      </w:r>
    </w:p>
    <w:p w14:paraId="590ADCED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* Uwaga: należy postawić znak „x” przy wybranym terminie dostawy.</w:t>
      </w:r>
    </w:p>
    <w:p w14:paraId="10CA4418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AA317F3" w14:textId="77777777"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okres gwarancji na ciągnik wynosi ………………………… .</w:t>
      </w:r>
    </w:p>
    <w:p w14:paraId="1DDA86D8" w14:textId="77777777"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czas reakcji autoryzowanego serwisu w przypadku awarii ciągnika wynosi ……………………….. .</w:t>
      </w:r>
    </w:p>
    <w:p w14:paraId="6373BD78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A389CDA" w14:textId="77777777" w:rsidR="004653E9" w:rsidRPr="004653E9" w:rsidRDefault="0033524C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Uwaga! Tabelę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poniżej wypełnić wyłącznie, gdy zachodzą przesłanki, o których mowa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30929E18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457E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5504B4A2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14:paraId="03C7C02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122A1C9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lastRenderedPageBreak/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48A54FCB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14:paraId="08F30C4C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6F2B6226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6E6141E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429ABDC" w14:textId="2F3916F8"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="00745C8A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od dnia podpisania umowy</w:t>
      </w:r>
      <w:r w:rsidR="00F1214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do 2</w:t>
      </w:r>
      <w:r w:rsidR="006A2F3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2</w:t>
      </w:r>
      <w:r w:rsidR="00F1214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.06.2020 r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</w:t>
      </w:r>
    </w:p>
    <w:p w14:paraId="6DB2DD47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01DFDC24" w14:textId="77777777" w:rsid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040D0190" w14:textId="77777777" w:rsidR="005E6EAB" w:rsidRPr="00F12146" w:rsidRDefault="005E6EAB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F12146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Oświadczamy, że wraz z ofertą </w:t>
      </w:r>
      <w:r w:rsidR="005363C6" w:rsidRPr="00F12146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składamy karty katalogowe przedmiotu zamówienia. </w:t>
      </w:r>
    </w:p>
    <w:p w14:paraId="02019270" w14:textId="77777777" w:rsidR="0087190E" w:rsidRPr="0087190E" w:rsidRDefault="0087190E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87190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Oświadczamy, że wraz z ofertą przedkładamy wzór umowy do akceptacji Zamawiającego.</w:t>
      </w:r>
    </w:p>
    <w:p w14:paraId="115B81BC" w14:textId="77777777" w:rsidR="007014E2" w:rsidRPr="007014E2" w:rsidRDefault="00745C8A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zawarte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 specyfikacji is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totnych warunków zamówienia postanowienia umowy zostaną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ujęte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przez nas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we wzorze umowy 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 przypadku wyboru naszej oferty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zobowiązujemy się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do zawarcia umo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wy na zaakceptowanych przez Zamawiającego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warunkach w miejsc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u i terminie wyznaczonym przez Z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amawiającego.</w:t>
      </w:r>
    </w:p>
    <w:p w14:paraId="7E8CD693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7C10C80E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Oświadczam, że nie przekazuję danych osobowych innych niż bezpośrednio mnie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dotyczących lub zachodzi wyłączenie stosowania obowiązku informacyjnego, stosownie do art. 13 ust. 4 lub art. 14 ust. 5 RODO***</w:t>
      </w:r>
    </w:p>
    <w:p w14:paraId="2AD7C0D7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0305261B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C668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5680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5AB8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61DA06F2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47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A74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A82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6657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399135B1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EF9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00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D06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DA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12C5A8B6" w14:textId="77777777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14:paraId="43E606B0" w14:textId="77777777"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14:paraId="6A9B6D1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0AF0D45D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25C8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515C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F8E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0849AC4D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BA9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25A4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0F4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1CC3B06F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BE79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D9C9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C5D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1A54586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0CF7B13" w14:textId="77777777"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22B148B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63F72E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B27699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4209F09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25F8F9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14:paraId="7713AF2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14:paraId="4933403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E3337C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DEE9C51" w14:textId="77777777"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8D24" w14:textId="77777777" w:rsidR="00B21928" w:rsidRDefault="00B21928" w:rsidP="004653E9">
      <w:pPr>
        <w:spacing w:after="0" w:line="240" w:lineRule="auto"/>
      </w:pPr>
      <w:r>
        <w:separator/>
      </w:r>
    </w:p>
  </w:endnote>
  <w:endnote w:type="continuationSeparator" w:id="0">
    <w:p w14:paraId="086C0AF9" w14:textId="77777777" w:rsidR="00B21928" w:rsidRDefault="00B21928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AF43C" w14:textId="77777777" w:rsidR="00B21928" w:rsidRDefault="00B21928" w:rsidP="004653E9">
      <w:pPr>
        <w:spacing w:after="0" w:line="240" w:lineRule="auto"/>
      </w:pPr>
      <w:r>
        <w:separator/>
      </w:r>
    </w:p>
  </w:footnote>
  <w:footnote w:type="continuationSeparator" w:id="0">
    <w:p w14:paraId="409D22B5" w14:textId="77777777" w:rsidR="00B21928" w:rsidRDefault="00B21928" w:rsidP="004653E9">
      <w:pPr>
        <w:spacing w:after="0" w:line="240" w:lineRule="auto"/>
      </w:pPr>
      <w:r>
        <w:continuationSeparator/>
      </w:r>
    </w:p>
  </w:footnote>
  <w:footnote w:id="1">
    <w:p w14:paraId="5C41DE43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65F89172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0BF0ABD7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2AFD2063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4BD0422B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0F873B0C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278B" w14:textId="77777777" w:rsidR="004653E9" w:rsidRDefault="004653E9">
    <w:pPr>
      <w:pStyle w:val="Nagwek"/>
    </w:pPr>
  </w:p>
  <w:p w14:paraId="6723DE47" w14:textId="77777777" w:rsidR="0033524C" w:rsidRPr="0033524C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14:paraId="66134160" w14:textId="035A492B" w:rsidR="004653E9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8C63C3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7</w:t>
    </w: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141B38"/>
    <w:multiLevelType w:val="hybridMultilevel"/>
    <w:tmpl w:val="1842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05599E"/>
    <w:multiLevelType w:val="hybridMultilevel"/>
    <w:tmpl w:val="503A1758"/>
    <w:lvl w:ilvl="0" w:tplc="F3883AD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58E6"/>
    <w:multiLevelType w:val="hybridMultilevel"/>
    <w:tmpl w:val="5F96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06653D"/>
    <w:rsid w:val="00106E59"/>
    <w:rsid w:val="00135275"/>
    <w:rsid w:val="002633B0"/>
    <w:rsid w:val="00282FAD"/>
    <w:rsid w:val="00323FC2"/>
    <w:rsid w:val="0033524C"/>
    <w:rsid w:val="00337306"/>
    <w:rsid w:val="003C0A82"/>
    <w:rsid w:val="004653E9"/>
    <w:rsid w:val="00466077"/>
    <w:rsid w:val="005363C6"/>
    <w:rsid w:val="005E6EAB"/>
    <w:rsid w:val="00610F4A"/>
    <w:rsid w:val="00691295"/>
    <w:rsid w:val="006A2F39"/>
    <w:rsid w:val="006F3773"/>
    <w:rsid w:val="007014E2"/>
    <w:rsid w:val="00717581"/>
    <w:rsid w:val="00720EBE"/>
    <w:rsid w:val="00745C8A"/>
    <w:rsid w:val="007B7153"/>
    <w:rsid w:val="008007EC"/>
    <w:rsid w:val="00820FF9"/>
    <w:rsid w:val="0087190E"/>
    <w:rsid w:val="008C63C3"/>
    <w:rsid w:val="009D1BB9"/>
    <w:rsid w:val="00A274A8"/>
    <w:rsid w:val="00B21928"/>
    <w:rsid w:val="00B5434F"/>
    <w:rsid w:val="00BF1E89"/>
    <w:rsid w:val="00C54E90"/>
    <w:rsid w:val="00CD730C"/>
    <w:rsid w:val="00D9041B"/>
    <w:rsid w:val="00DC3987"/>
    <w:rsid w:val="00E3647B"/>
    <w:rsid w:val="00E43195"/>
    <w:rsid w:val="00E675E0"/>
    <w:rsid w:val="00E8586F"/>
    <w:rsid w:val="00F01CFD"/>
    <w:rsid w:val="00F12146"/>
    <w:rsid w:val="00F47581"/>
    <w:rsid w:val="00FD15D0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3AB8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dcterms:created xsi:type="dcterms:W3CDTF">2020-04-15T09:19:00Z</dcterms:created>
  <dcterms:modified xsi:type="dcterms:W3CDTF">2020-05-21T09:11:00Z</dcterms:modified>
</cp:coreProperties>
</file>