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CA81" w14:textId="5074863E" w:rsid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6669E045" w14:textId="77777777" w:rsidR="008B6DF8" w:rsidRPr="008B6DF8" w:rsidRDefault="008B6DF8" w:rsidP="008B6DF8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8B6DF8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  </w:t>
      </w:r>
      <w:r w:rsidRPr="008B6DF8">
        <w:rPr>
          <w:rFonts w:ascii="Times New Roman" w:eastAsia="SimSun" w:hAnsi="Times New Roman" w:cs="Arial"/>
          <w:noProof/>
          <w:kern w:val="3"/>
          <w:sz w:val="24"/>
          <w:szCs w:val="24"/>
          <w:lang w:eastAsia="hi-IN" w:bidi="hi-IN"/>
        </w:rPr>
        <w:drawing>
          <wp:inline distT="0" distB="0" distL="0" distR="0" wp14:anchorId="7224D003" wp14:editId="094CF6C8">
            <wp:extent cx="1165860" cy="74676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DF8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          </w:t>
      </w:r>
      <w:r w:rsidRPr="008B6DF8">
        <w:rPr>
          <w:rFonts w:ascii="Times New Roman" w:eastAsia="SimSun" w:hAnsi="Times New Roman" w:cs="Arial"/>
          <w:noProof/>
          <w:kern w:val="3"/>
          <w:sz w:val="24"/>
          <w:szCs w:val="24"/>
          <w:lang w:eastAsia="hi-IN" w:bidi="hi-IN"/>
        </w:rPr>
        <w:drawing>
          <wp:inline distT="0" distB="0" distL="0" distR="0" wp14:anchorId="68A41B83" wp14:editId="7AC06E04">
            <wp:extent cx="1889760" cy="8458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970" cy="8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DF8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    </w:t>
      </w:r>
      <w:r w:rsidRPr="008B6DF8">
        <w:rPr>
          <w:rFonts w:ascii="Times New Roman" w:eastAsia="SimSun" w:hAnsi="Times New Roman" w:cs="Arial"/>
          <w:b/>
          <w:noProof/>
          <w:kern w:val="3"/>
          <w:sz w:val="24"/>
          <w:szCs w:val="24"/>
          <w:lang w:eastAsia="hi-IN" w:bidi="hi-IN"/>
        </w:rPr>
        <w:drawing>
          <wp:inline distT="0" distB="0" distL="0" distR="0" wp14:anchorId="43499234" wp14:editId="787AAD61">
            <wp:extent cx="1609725" cy="902335"/>
            <wp:effectExtent l="0" t="0" r="9525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D94BB" w14:textId="77777777" w:rsidR="008B6DF8" w:rsidRPr="008B6DF8" w:rsidRDefault="008B6DF8" w:rsidP="008B6DF8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B6DF8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Zadanie dofinansowane z programu „MALUCH+ 2020 Program Ministerstwa Rodziny, Pracy i Polityki Społecznej </w:t>
      </w:r>
      <w:r w:rsidRPr="008B6DF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„MALUCH+ na rzecz rozwoju instytucji opieki nad dziećmi w wieku do lat 3</w:t>
      </w:r>
    </w:p>
    <w:p w14:paraId="17CF7F5C" w14:textId="77777777" w:rsidR="008B6DF8" w:rsidRPr="008B6DF8" w:rsidRDefault="008B6DF8" w:rsidP="008B6DF8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8B6DF8">
        <w:rPr>
          <w:rFonts w:ascii="Times New Roman" w:eastAsia="SimSun" w:hAnsi="Times New Roman" w:cs="Arial"/>
          <w:b/>
          <w:noProof/>
          <w:kern w:val="3"/>
          <w:sz w:val="24"/>
          <w:szCs w:val="24"/>
          <w:lang w:eastAsia="hi-IN" w:bidi="hi-IN"/>
        </w:rPr>
        <w:drawing>
          <wp:inline distT="0" distB="0" distL="0" distR="0" wp14:anchorId="155A4FF0" wp14:editId="44B95AAB">
            <wp:extent cx="5527675" cy="658495"/>
            <wp:effectExtent l="0" t="0" r="0" b="825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5B375" w14:textId="77777777" w:rsidR="008B6DF8" w:rsidRPr="008B6DF8" w:rsidRDefault="008B6DF8" w:rsidP="008B6DF8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8B6DF8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Regionalnego Programu Operacyjnego Województwa Mazowieckiego na lata 2014-2020</w:t>
      </w:r>
    </w:p>
    <w:p w14:paraId="08D24A7A" w14:textId="77777777" w:rsidR="008B6DF8" w:rsidRPr="008B6DF8" w:rsidRDefault="008B6DF8" w:rsidP="008B6DF8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bookmarkStart w:id="0" w:name="_Hlk40958438"/>
      <w:r w:rsidRPr="008B6DF8">
        <w:rPr>
          <w:rFonts w:ascii="Times New Roman" w:eastAsia="SimSun" w:hAnsi="Times New Roman" w:cs="Arial"/>
          <w:b/>
          <w:bCs/>
          <w:i/>
          <w:iCs/>
          <w:kern w:val="3"/>
          <w:sz w:val="24"/>
          <w:szCs w:val="24"/>
          <w:lang w:eastAsia="hi-IN" w:bidi="hi-IN"/>
        </w:rPr>
        <w:t>"</w:t>
      </w:r>
      <w:r w:rsidRPr="008B6DF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Gmina Załuski wspiera Maluchy! – utworzenie Klubu Dziecięcego w Gminie Załuski”</w:t>
      </w:r>
    </w:p>
    <w:p w14:paraId="067FDBED" w14:textId="77777777" w:rsidR="008B6DF8" w:rsidRPr="008B6DF8" w:rsidRDefault="008B6DF8" w:rsidP="008B6DF8">
      <w:pPr>
        <w:widowControl w:val="0"/>
        <w:suppressAutoHyphens/>
        <w:autoSpaceDN w:val="0"/>
        <w:spacing w:before="120" w:after="0" w:line="360" w:lineRule="auto"/>
        <w:jc w:val="center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</w:pPr>
      <w:r w:rsidRPr="008B6DF8"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hi-IN" w:bidi="hi-IN"/>
        </w:rPr>
        <w:t>nr projektu RPMA.08.03.01-14-d232/19</w:t>
      </w:r>
      <w:bookmarkEnd w:id="0"/>
    </w:p>
    <w:p w14:paraId="214ED091" w14:textId="77777777" w:rsidR="008B6DF8" w:rsidRPr="004653E9" w:rsidRDefault="008B6DF8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1FB638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4425C90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789EA22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8BEC4D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49929239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7006303" w14:textId="77777777" w:rsidR="004653E9" w:rsidRPr="004653E9" w:rsidRDefault="004653E9" w:rsidP="004653E9">
      <w:pPr>
        <w:widowControl w:val="0"/>
        <w:numPr>
          <w:ilvl w:val="0"/>
          <w:numId w:val="2"/>
        </w:numPr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 w:hanging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</w:p>
    <w:p w14:paraId="04E31674" w14:textId="77777777" w:rsidR="004653E9" w:rsidRPr="004653E9" w:rsidRDefault="004653E9" w:rsidP="004653E9">
      <w:pPr>
        <w:widowControl w:val="0"/>
        <w:tabs>
          <w:tab w:val="left" w:pos="851"/>
        </w:tabs>
        <w:suppressAutoHyphens/>
        <w:autoSpaceDN w:val="0"/>
        <w:spacing w:after="0" w:line="360" w:lineRule="auto"/>
        <w:ind w:left="851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2FD460E" w14:textId="13995616" w:rsidR="009B6CCA" w:rsidRDefault="008B6DF8" w:rsidP="009B6CCA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„</w:t>
      </w:r>
      <w:r w:rsidR="009B6CCA" w:rsidRPr="009B6CCA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Utworzenie i funkcjonowanie Klubu Dziecięcego w Gminie Załuski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62B32834" w14:textId="77777777" w:rsidR="009B6CCA" w:rsidRDefault="009B6CCA" w:rsidP="009B6CCA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5108851C" w14:textId="397543B4" w:rsidR="004653E9" w:rsidRPr="004653E9" w:rsidRDefault="004653E9" w:rsidP="009B6CCA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Dane dotyczące Wykonawcy:</w:t>
      </w:r>
    </w:p>
    <w:p w14:paraId="4EE7542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B94DD0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Nazwa(firma)Wykonawcy:……………………………………………………………………</w:t>
      </w:r>
    </w:p>
    <w:p w14:paraId="38EFFC2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9A86CB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Wykonawcy:……………………………………………………………………………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</w:p>
    <w:p w14:paraId="7D602D9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REGON/NIP:………………………………………………………………………………</w:t>
      </w:r>
    </w:p>
    <w:p w14:paraId="6DC26DD2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6FBFB5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lastRenderedPageBreak/>
        <w:t>Telefon / fax:……………………………………………………………………………………</w:t>
      </w:r>
    </w:p>
    <w:p w14:paraId="1BE506C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C42BF0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mail:………………………………………………………………………………………</w:t>
      </w:r>
    </w:p>
    <w:p w14:paraId="67A7B0E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73B938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39829B7" w14:textId="77777777" w:rsidR="004653E9" w:rsidRPr="00881DCC" w:rsidRDefault="004653E9" w:rsidP="00881DCC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wykonanie przedmiotu zamówienia zgodnie z wymogami zawartymi w Specyfikacji Istotnych Warunków Zamówienia i dokumentami załączonymi do SIWZ, 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– za cenę</w:t>
      </w:r>
      <w:r w:rsidRPr="00881DCC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……………………..zł (słownie złotych: ……………..…..….), netto …………………….. zł ( kwota słownie: ………………………………………) </w:t>
      </w:r>
    </w:p>
    <w:p w14:paraId="63F84DA8" w14:textId="7CF46583" w:rsid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</w:t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227A7E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47C80D82" w14:textId="77777777" w:rsidR="00227A7E" w:rsidRPr="00227A7E" w:rsidRDefault="00227A7E" w:rsidP="00227A7E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kern w:val="3"/>
          <w:sz w:val="16"/>
          <w:szCs w:val="16"/>
          <w:lang w:eastAsia="hi-IN" w:bidi="hi-IN"/>
        </w:rPr>
      </w:pPr>
    </w:p>
    <w:p w14:paraId="02345E12" w14:textId="77777777" w:rsidR="00834BE7" w:rsidRPr="004653E9" w:rsidRDefault="00834BE7" w:rsidP="00834BE7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E0977D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554E496E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09EB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32B1426E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3763E82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ECD6521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78AD515E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2C176DB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19D82AE5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14F255E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FD5658B" w14:textId="77777777" w:rsidR="00720EBE" w:rsidRPr="00720EBE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20EBE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:</w:t>
      </w:r>
    </w:p>
    <w:p w14:paraId="28A53FF1" w14:textId="1BEA7EE3" w:rsidR="00720EBE" w:rsidRPr="00720EBE" w:rsidRDefault="00720EBE" w:rsidP="00720EB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20EBE">
        <w:rPr>
          <w:rFonts w:ascii="Times New Roman" w:hAnsi="Times New Roman" w:cs="Times New Roman"/>
          <w:b/>
          <w:bCs/>
        </w:rPr>
        <w:tab/>
        <w:t xml:space="preserve">realizacja przedmiotu zamówienia – robót budowlanych - do </w:t>
      </w:r>
      <w:r w:rsidR="008B6DF8">
        <w:rPr>
          <w:rFonts w:ascii="Times New Roman" w:hAnsi="Times New Roman" w:cs="Times New Roman"/>
          <w:b/>
          <w:bCs/>
        </w:rPr>
        <w:t>30.09</w:t>
      </w:r>
      <w:r w:rsidRPr="00720EBE">
        <w:rPr>
          <w:rFonts w:ascii="Times New Roman" w:hAnsi="Times New Roman" w:cs="Times New Roman"/>
          <w:b/>
          <w:bCs/>
        </w:rPr>
        <w:t>.2020 r.</w:t>
      </w:r>
    </w:p>
    <w:p w14:paraId="6692CE19" w14:textId="77777777" w:rsidR="004653E9" w:rsidRPr="004653E9" w:rsidRDefault="004653E9" w:rsidP="00720EBE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lastRenderedPageBreak/>
        <w:t>Terminem wykonania robót budowlanych a zarazem terminem zakończenia wykonania przedmiotu zamówienia jest data spisania protokołu odbioru końcowego z wykonania zadania inwestycyjnego (bez uwag).</w:t>
      </w:r>
    </w:p>
    <w:p w14:paraId="28F99536" w14:textId="77777777" w:rsidR="004653E9" w:rsidRPr="004653E9" w:rsidRDefault="004653E9" w:rsidP="004653E9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09DE0353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25323E4D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138CDDD4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1E26B6EE" w14:textId="1027AF95" w:rsidR="004653E9" w:rsidRDefault="004653E9" w:rsidP="00881DCC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</w:t>
      </w:r>
      <w:r w:rsidRPr="00881DC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udzielimy …………. lat gwarancji na</w:t>
      </w:r>
      <w:r w:rsidR="00720EBE" w:rsidRPr="00881DCC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</w:t>
      </w:r>
      <w:r w:rsidR="008B6DF8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przedmiot umowy.</w:t>
      </w:r>
    </w:p>
    <w:p w14:paraId="6DFB5989" w14:textId="77777777" w:rsidR="004653E9" w:rsidRDefault="004653E9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oferty, przed zawarciem umowy, zobowiązujemy się do wniesienia zabezpieczenia należytego wykonania umowy w wysokości </w:t>
      </w:r>
      <w:r w:rsidR="00720EB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8</w:t>
      </w:r>
      <w:r w:rsidRPr="004653E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% wartości zaoferowanej ceny brutto.</w:t>
      </w:r>
    </w:p>
    <w:p w14:paraId="5EA6C4D8" w14:textId="77777777" w:rsidR="00834BE7" w:rsidRPr="004653E9" w:rsidRDefault="00834BE7" w:rsidP="004653E9">
      <w:pPr>
        <w:widowControl w:val="0"/>
        <w:numPr>
          <w:ilvl w:val="0"/>
          <w:numId w:val="1"/>
        </w:numPr>
        <w:tabs>
          <w:tab w:val="left" w:pos="-11880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przypadku wybrania naszej oferty przed podpisaniem umowy zobowiązujemy się do przedstawienia Zamawiającemu harmonogramu finansowo – rzeczowego. </w:t>
      </w:r>
    </w:p>
    <w:p w14:paraId="3EDA77D9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wypełniliśmy obowiązki informacyjne przewidziane w art. 13 lub art. 14 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5E349074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1969D11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 xml:space="preserve">Żadna z informacji zawarta w ofercie nie stanowią tajemnicy przedsiębiorstwa w rozumieniu przepisów o zwalczaniu nieuczciwej konkurencji) / wskazane poniżej informacje zawarte w ofercie stanowią tajemnicę przedsiębiorstwa w rozumieniu przepisów </w:t>
      </w: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lastRenderedPageBreak/>
        <w:t>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0AAE63C0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505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1304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7DBC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4A88D2A1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70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C6F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2077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F2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0CF84043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B2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6BF8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02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88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2AC60430" w14:textId="77777777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</w:p>
    <w:p w14:paraId="099B619C" w14:textId="77777777" w:rsidR="004653E9" w:rsidRPr="004653E9" w:rsidRDefault="004653E9" w:rsidP="004653E9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p w14:paraId="28FC4BA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42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7EDB6EC8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19E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1FB2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A289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6BC96060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E92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C980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F3C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5E80139A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347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A127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52E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27CD0C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9639B8C" w14:textId="77777777" w:rsidR="004653E9" w:rsidRPr="004653E9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3D53178F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7BBB0A7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3674B92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36EF054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AA92F1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177F1EE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                    (podpis osoby uprawnionej do reprezentacji Wykonawcy)</w:t>
      </w:r>
    </w:p>
    <w:p w14:paraId="02D05BB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E5AEA8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0E4D4C0" w14:textId="77777777" w:rsidR="00E8586F" w:rsidRDefault="00E8586F"/>
    <w:sectPr w:rsidR="00E858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0B4C" w14:textId="77777777" w:rsidR="00B46023" w:rsidRDefault="00B46023" w:rsidP="004653E9">
      <w:pPr>
        <w:spacing w:after="0" w:line="240" w:lineRule="auto"/>
      </w:pPr>
      <w:r>
        <w:separator/>
      </w:r>
    </w:p>
  </w:endnote>
  <w:endnote w:type="continuationSeparator" w:id="0">
    <w:p w14:paraId="6FAE19A6" w14:textId="77777777" w:rsidR="00B46023" w:rsidRDefault="00B46023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FC0A" w14:textId="77777777" w:rsidR="003353E2" w:rsidRDefault="003353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9CD0" w14:textId="77777777" w:rsidR="003353E2" w:rsidRDefault="003353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86286" w14:textId="77777777" w:rsidR="003353E2" w:rsidRDefault="003353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2733" w14:textId="77777777" w:rsidR="00B46023" w:rsidRDefault="00B46023" w:rsidP="004653E9">
      <w:pPr>
        <w:spacing w:after="0" w:line="240" w:lineRule="auto"/>
      </w:pPr>
      <w:r>
        <w:separator/>
      </w:r>
    </w:p>
  </w:footnote>
  <w:footnote w:type="continuationSeparator" w:id="0">
    <w:p w14:paraId="1F5C5FA2" w14:textId="77777777" w:rsidR="00B46023" w:rsidRDefault="00B46023" w:rsidP="004653E9">
      <w:pPr>
        <w:spacing w:after="0" w:line="240" w:lineRule="auto"/>
      </w:pPr>
      <w:r>
        <w:continuationSeparator/>
      </w:r>
    </w:p>
  </w:footnote>
  <w:footnote w:id="1">
    <w:p w14:paraId="21C20BD7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2C4CF021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1EA4DE3C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35EE58C6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13D06785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3D2006A6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9413" w14:textId="77777777" w:rsidR="003353E2" w:rsidRDefault="003353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C0E7" w14:textId="410D803E" w:rsidR="004653E9" w:rsidRDefault="004653E9">
    <w:pPr>
      <w:pStyle w:val="Nagwek"/>
    </w:pPr>
  </w:p>
  <w:p w14:paraId="647F2612" w14:textId="0AC72C10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9B6CCA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="003353E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4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834BE7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64B5EFFF" w14:textId="77777777" w:rsidR="004653E9" w:rsidRDefault="00465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A90D" w14:textId="77777777" w:rsidR="003353E2" w:rsidRDefault="00335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0586D06"/>
    <w:multiLevelType w:val="hybridMultilevel"/>
    <w:tmpl w:val="BFBC495A"/>
    <w:lvl w:ilvl="0" w:tplc="FAA42494">
      <w:start w:val="27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9"/>
    <w:rsid w:val="000E355E"/>
    <w:rsid w:val="001D3AFA"/>
    <w:rsid w:val="00227A7E"/>
    <w:rsid w:val="00264582"/>
    <w:rsid w:val="002A0E22"/>
    <w:rsid w:val="003353E2"/>
    <w:rsid w:val="003538F6"/>
    <w:rsid w:val="004653E9"/>
    <w:rsid w:val="004E0D5B"/>
    <w:rsid w:val="00720EBE"/>
    <w:rsid w:val="007A1BA2"/>
    <w:rsid w:val="00834BE7"/>
    <w:rsid w:val="00881DCC"/>
    <w:rsid w:val="008B6DF8"/>
    <w:rsid w:val="00933836"/>
    <w:rsid w:val="00980A47"/>
    <w:rsid w:val="009B6CCA"/>
    <w:rsid w:val="00A274A8"/>
    <w:rsid w:val="00B46023"/>
    <w:rsid w:val="00D9041B"/>
    <w:rsid w:val="00DB5E20"/>
    <w:rsid w:val="00DC3987"/>
    <w:rsid w:val="00E3452F"/>
    <w:rsid w:val="00E8586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62F1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2020-01-02T15:59:00Z</dcterms:created>
  <dcterms:modified xsi:type="dcterms:W3CDTF">2020-07-17T10:59:00Z</dcterms:modified>
</cp:coreProperties>
</file>