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0863F5">
        <w:rPr>
          <w:b/>
          <w:color w:val="00000A"/>
          <w:sz w:val="14"/>
        </w:rPr>
        <w:t>10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:rsidR="00823865" w:rsidRDefault="00823865" w:rsidP="00823865">
      <w:pPr>
        <w:spacing w:line="276" w:lineRule="auto"/>
        <w:jc w:val="both"/>
      </w:pPr>
    </w:p>
    <w:p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>
        <w:rPr>
          <w:b/>
          <w:color w:val="00000A"/>
          <w:sz w:val="28"/>
        </w:rPr>
        <w:t>„</w:t>
      </w:r>
      <w:r w:rsidR="006640D3" w:rsidRPr="006640D3">
        <w:rPr>
          <w:rFonts w:ascii="Arial" w:eastAsia="Arial" w:hAnsi="Arial"/>
          <w:b/>
          <w:color w:val="000000"/>
        </w:rPr>
        <w:t>Redukcja emisji zanieczyszczeń powietrza w Gminie Załuski poprzez wymianę urządzeń grzewczych</w:t>
      </w:r>
      <w:bookmarkStart w:id="0" w:name="_GoBack"/>
      <w:bookmarkEnd w:id="0"/>
      <w:r>
        <w:rPr>
          <w:b/>
          <w:color w:val="00000A"/>
          <w:sz w:val="28"/>
        </w:rPr>
        <w:t xml:space="preserve">”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:rsidR="00823865" w:rsidRDefault="00823865" w:rsidP="00823865"/>
    <w:p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A38" w:rsidRDefault="00896A38" w:rsidP="00823865">
      <w:r>
        <w:separator/>
      </w:r>
    </w:p>
  </w:endnote>
  <w:endnote w:type="continuationSeparator" w:id="0">
    <w:p w:rsidR="00896A38" w:rsidRDefault="00896A38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A38" w:rsidRDefault="00896A38" w:rsidP="00823865">
      <w:r>
        <w:separator/>
      </w:r>
    </w:p>
  </w:footnote>
  <w:footnote w:type="continuationSeparator" w:id="0">
    <w:p w:rsidR="00896A38" w:rsidRDefault="00896A38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65" w:rsidRDefault="00823865">
    <w:pPr>
      <w:pStyle w:val="Nagwek"/>
    </w:pPr>
    <w:r>
      <w:rPr>
        <w:noProof/>
      </w:rPr>
      <w:drawing>
        <wp:inline distT="0" distB="0" distL="0" distR="0" wp14:anchorId="08D74F8A" wp14:editId="47131C7A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06238"/>
    <w:bookmarkStart w:id="2" w:name="_Hlk21506239"/>
    <w:bookmarkStart w:id="3" w:name="_Hlk21506240"/>
    <w:bookmarkStart w:id="4" w:name="_Hlk21506241"/>
    <w:bookmarkStart w:id="5" w:name="_Hlk21506243"/>
    <w:bookmarkStart w:id="6" w:name="_Hlk21506244"/>
    <w:bookmarkStart w:id="7" w:name="_Hlk21506247"/>
    <w:bookmarkStart w:id="8" w:name="_Hlk21506248"/>
    <w:bookmarkStart w:id="9" w:name="_Hlk21506249"/>
    <w:bookmarkStart w:id="10" w:name="_Hlk21506250"/>
    <w:bookmarkStart w:id="11" w:name="_Hlk21506251"/>
    <w:bookmarkStart w:id="12" w:name="_Hlk21506252"/>
    <w:bookmarkStart w:id="13" w:name="_Hlk21506253"/>
    <w:bookmarkStart w:id="14" w:name="_Hlk21506254"/>
    <w:bookmarkStart w:id="15" w:name="_Hlk21506405"/>
    <w:bookmarkStart w:id="16" w:name="_Hlk21506406"/>
    <w:bookmarkStart w:id="17" w:name="_Hlk21506407"/>
    <w:bookmarkStart w:id="18" w:name="_Hlk21506408"/>
    <w:bookmarkStart w:id="19" w:name="_Hlk21506409"/>
    <w:bookmarkStart w:id="20" w:name="_Hlk21506410"/>
    <w:bookmarkStart w:id="21" w:name="_Hlk21506411"/>
    <w:bookmarkStart w:id="22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007182">
      <w:rPr>
        <w:rFonts w:eastAsia="Times New Roman" w:cs="Times New Roman"/>
        <w:color w:val="808080"/>
        <w:lang w:eastAsia="pl-PL" w:bidi="ar-SA"/>
      </w:rPr>
      <w:t>1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823865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863F5"/>
    <w:rsid w:val="00322237"/>
    <w:rsid w:val="00322FBB"/>
    <w:rsid w:val="004663DB"/>
    <w:rsid w:val="006640D3"/>
    <w:rsid w:val="00823865"/>
    <w:rsid w:val="00896A38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2019-10-09T09:52:00Z</dcterms:created>
  <dcterms:modified xsi:type="dcterms:W3CDTF">2020-01-07T13:17:00Z</dcterms:modified>
</cp:coreProperties>
</file>