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5DB" w:rsidRDefault="00BF75DB" w:rsidP="00BF75DB">
      <w:pPr>
        <w:tabs>
          <w:tab w:val="left" w:pos="2970"/>
        </w:tabs>
      </w:pPr>
    </w:p>
    <w:p w:rsidR="00BF75DB" w:rsidRPr="00BF75DB" w:rsidRDefault="00BF75DB" w:rsidP="00BF75DB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BF75DB">
        <w:rPr>
          <w:rFonts w:ascii="Times New Roman" w:hAnsi="Times New Roman" w:cs="Times New Roman"/>
          <w:sz w:val="24"/>
          <w:szCs w:val="24"/>
        </w:rPr>
        <w:tab/>
        <w:t xml:space="preserve">Załuski, </w:t>
      </w:r>
      <w:r w:rsidR="00B41373">
        <w:rPr>
          <w:rFonts w:ascii="Times New Roman" w:hAnsi="Times New Roman" w:cs="Times New Roman"/>
          <w:sz w:val="24"/>
          <w:szCs w:val="24"/>
        </w:rPr>
        <w:t>15.04</w:t>
      </w:r>
      <w:r w:rsidR="00382261">
        <w:rPr>
          <w:rFonts w:ascii="Times New Roman" w:hAnsi="Times New Roman" w:cs="Times New Roman"/>
          <w:sz w:val="24"/>
          <w:szCs w:val="24"/>
        </w:rPr>
        <w:t>.2020</w:t>
      </w:r>
      <w:r w:rsidRPr="00BF75D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F75DB" w:rsidRPr="00BF75DB" w:rsidRDefault="00BF75DB" w:rsidP="00BF75DB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BF75DB">
        <w:rPr>
          <w:rFonts w:ascii="Times New Roman" w:hAnsi="Times New Roman" w:cs="Times New Roman"/>
          <w:sz w:val="24"/>
          <w:szCs w:val="24"/>
        </w:rPr>
        <w:t>Nr postępowania: 271.</w:t>
      </w:r>
      <w:r w:rsidR="00B41373">
        <w:rPr>
          <w:rFonts w:ascii="Times New Roman" w:hAnsi="Times New Roman" w:cs="Times New Roman"/>
          <w:sz w:val="24"/>
          <w:szCs w:val="24"/>
        </w:rPr>
        <w:t>2</w:t>
      </w:r>
      <w:r w:rsidRPr="00BF75DB">
        <w:rPr>
          <w:rFonts w:ascii="Times New Roman" w:hAnsi="Times New Roman" w:cs="Times New Roman"/>
          <w:sz w:val="24"/>
          <w:szCs w:val="24"/>
        </w:rPr>
        <w:t>.20</w:t>
      </w:r>
      <w:r w:rsidR="00382261">
        <w:rPr>
          <w:rFonts w:ascii="Times New Roman" w:hAnsi="Times New Roman" w:cs="Times New Roman"/>
          <w:sz w:val="24"/>
          <w:szCs w:val="24"/>
        </w:rPr>
        <w:t>20</w:t>
      </w:r>
    </w:p>
    <w:p w:rsidR="00BF75DB" w:rsidRPr="00BF75DB" w:rsidRDefault="00BF75DB" w:rsidP="00BF75DB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382261" w:rsidRPr="0096594A" w:rsidRDefault="00382261" w:rsidP="00382261">
      <w:pPr>
        <w:pStyle w:val="Zal-text"/>
        <w:spacing w:before="0"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94A">
        <w:rPr>
          <w:rFonts w:ascii="Times New Roman" w:hAnsi="Times New Roman" w:cs="Times New Roman"/>
          <w:b/>
          <w:sz w:val="28"/>
          <w:szCs w:val="28"/>
        </w:rPr>
        <w:t>ZAWIADOMIENIE (OGŁOSZENIE)</w:t>
      </w:r>
    </w:p>
    <w:p w:rsidR="00382261" w:rsidRPr="0096594A" w:rsidRDefault="00382261" w:rsidP="00382261">
      <w:pPr>
        <w:pStyle w:val="Zal-text"/>
        <w:tabs>
          <w:tab w:val="center" w:pos="4677"/>
        </w:tabs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94A">
        <w:rPr>
          <w:rFonts w:ascii="Times New Roman" w:hAnsi="Times New Roman" w:cs="Times New Roman"/>
          <w:b/>
          <w:sz w:val="28"/>
          <w:szCs w:val="28"/>
        </w:rPr>
        <w:t xml:space="preserve"> O WYBORZE NAJKORZYSTNIEJSZEJ OFERTY</w:t>
      </w:r>
    </w:p>
    <w:p w:rsidR="00382261" w:rsidRDefault="00382261" w:rsidP="00382261">
      <w:pPr>
        <w:pStyle w:val="Zal-text"/>
        <w:tabs>
          <w:tab w:val="center" w:pos="4677"/>
        </w:tabs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82261" w:rsidRDefault="00382261" w:rsidP="00382261">
      <w:pPr>
        <w:pStyle w:val="Zal-text"/>
        <w:tabs>
          <w:tab w:val="center" w:pos="4677"/>
        </w:tabs>
        <w:spacing w:before="0"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Dotyczy postępowania o udzielenie zamówienia publicznego na realizację zadania pn.:</w:t>
      </w:r>
    </w:p>
    <w:p w:rsidR="00382261" w:rsidRDefault="00382261" w:rsidP="00382261">
      <w:pPr>
        <w:pStyle w:val="Nagwek"/>
        <w:jc w:val="center"/>
        <w:rPr>
          <w:rFonts w:ascii="Times New Roman" w:hAnsi="Times New Roman" w:cs="Times New Roman"/>
          <w:color w:val="808080" w:themeColor="background1" w:themeShade="80"/>
        </w:rPr>
      </w:pPr>
      <w:r>
        <w:rPr>
          <w:b/>
          <w:i/>
        </w:rPr>
        <w:t>„</w:t>
      </w:r>
      <w:r w:rsidR="00B41373" w:rsidRPr="00B41373">
        <w:rPr>
          <w:rFonts w:ascii="Times New Roman" w:hAnsi="Times New Roman" w:cs="Times New Roman"/>
          <w:b/>
          <w:i/>
          <w:spacing w:val="2"/>
        </w:rPr>
        <w:t>Zakup energii elektrycznej dla Gminy Załuski oraz innych jednostek organizacyjnych Gminy</w:t>
      </w:r>
      <w:r w:rsidRPr="00382261">
        <w:rPr>
          <w:rFonts w:ascii="Times New Roman" w:hAnsi="Times New Roman" w:cs="Times New Roman"/>
          <w:b/>
          <w:i/>
        </w:rPr>
        <w:t>”</w:t>
      </w:r>
    </w:p>
    <w:p w:rsidR="00382261" w:rsidRDefault="00382261" w:rsidP="00382261">
      <w:pPr>
        <w:pStyle w:val="Nagwek"/>
        <w:rPr>
          <w:color w:val="808080" w:themeColor="background1" w:themeShade="80"/>
        </w:rPr>
      </w:pPr>
    </w:p>
    <w:p w:rsidR="00382261" w:rsidRDefault="00382261" w:rsidP="0096594A">
      <w:pPr>
        <w:pStyle w:val="Zal-text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</w:rPr>
        <w:t xml:space="preserve">Działając w trybie art. 92 ust. 1 ustawy z dnia 29 stycznia 2004 r. – Prawo zamówień publicznych  Gmina Załuski zwana dalej Zamawiającym informuje, że w prowadzonym postępowaniu wybrano do realizacji  </w:t>
      </w:r>
      <w:r w:rsidRPr="00F16B43">
        <w:rPr>
          <w:rFonts w:ascii="Times New Roman" w:hAnsi="Times New Roman" w:cs="Times New Roman"/>
          <w:u w:val="single"/>
        </w:rPr>
        <w:t>z</w:t>
      </w:r>
      <w:r w:rsidR="002F111A" w:rsidRPr="00F16B43">
        <w:rPr>
          <w:rFonts w:ascii="Times New Roman" w:hAnsi="Times New Roman" w:cs="Times New Roman"/>
          <w:u w:val="single"/>
        </w:rPr>
        <w:t>adania</w:t>
      </w:r>
      <w:r w:rsidR="00B41373" w:rsidRPr="00B41373">
        <w:t xml:space="preserve"> </w:t>
      </w:r>
      <w:r w:rsidR="00B41373">
        <w:t>„</w:t>
      </w:r>
      <w:r w:rsidR="00B41373" w:rsidRPr="00B41373">
        <w:rPr>
          <w:rFonts w:ascii="Times New Roman" w:hAnsi="Times New Roman" w:cs="Times New Roman"/>
          <w:u w:val="single"/>
        </w:rPr>
        <w:t>Zakup energii elektrycznej dla Gminy Załuski oraz innych jednostek organizacyjnych Gminy</w:t>
      </w:r>
      <w:r w:rsidR="002F111A" w:rsidRPr="00F16B43">
        <w:rPr>
          <w:rFonts w:ascii="Times New Roman" w:hAnsi="Times New Roman" w:cs="Times New Roman"/>
          <w:u w:val="single"/>
        </w:rPr>
        <w:t>”</w:t>
      </w:r>
      <w:r w:rsidR="002F11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ykonawcę:</w:t>
      </w:r>
    </w:p>
    <w:p w:rsidR="0096594A" w:rsidRDefault="0096594A" w:rsidP="0096594A">
      <w:pPr>
        <w:pStyle w:val="Zal-text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94A" w:rsidRDefault="00B41373" w:rsidP="00AC58EC">
      <w:pPr>
        <w:tabs>
          <w:tab w:val="num" w:pos="8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 PROSTU ENERGIA S.A.</w:t>
      </w:r>
    </w:p>
    <w:p w:rsidR="00B41373" w:rsidRDefault="00B41373" w:rsidP="00AC58EC">
      <w:pPr>
        <w:tabs>
          <w:tab w:val="num" w:pos="8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Al. Armii Ludowej 26</w:t>
      </w:r>
    </w:p>
    <w:p w:rsidR="00B41373" w:rsidRDefault="00B41373" w:rsidP="00AC58EC">
      <w:pPr>
        <w:tabs>
          <w:tab w:val="num" w:pos="8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00-609 Warszawa</w:t>
      </w:r>
    </w:p>
    <w:p w:rsidR="00DE2750" w:rsidRDefault="00213CCC" w:rsidP="002F111A">
      <w:pPr>
        <w:tabs>
          <w:tab w:val="num" w:pos="84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3CCC">
        <w:rPr>
          <w:rFonts w:ascii="Times New Roman" w:hAnsi="Times New Roman" w:cs="Times New Roman"/>
          <w:b/>
          <w:bCs/>
          <w:sz w:val="24"/>
          <w:szCs w:val="24"/>
        </w:rPr>
        <w:t xml:space="preserve">Cena oferty wynosi: </w:t>
      </w:r>
      <w:r w:rsidR="00B41373">
        <w:rPr>
          <w:rFonts w:ascii="Times New Roman" w:hAnsi="Times New Roman" w:cs="Times New Roman"/>
          <w:b/>
          <w:bCs/>
          <w:sz w:val="24"/>
          <w:szCs w:val="24"/>
        </w:rPr>
        <w:t>344 844,00</w:t>
      </w:r>
      <w:r w:rsidR="00DE2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3CCC">
        <w:rPr>
          <w:rFonts w:ascii="Times New Roman" w:hAnsi="Times New Roman" w:cs="Times New Roman"/>
          <w:b/>
          <w:bCs/>
          <w:sz w:val="24"/>
          <w:szCs w:val="24"/>
        </w:rPr>
        <w:t xml:space="preserve"> brutto </w:t>
      </w:r>
      <w:r w:rsidR="00B41373">
        <w:rPr>
          <w:rFonts w:ascii="Times New Roman" w:hAnsi="Times New Roman" w:cs="Times New Roman"/>
          <w:b/>
          <w:bCs/>
          <w:sz w:val="24"/>
          <w:szCs w:val="24"/>
        </w:rPr>
        <w:t>282 800,00</w:t>
      </w:r>
      <w:r w:rsidRPr="00213CCC">
        <w:rPr>
          <w:rFonts w:ascii="Times New Roman" w:hAnsi="Times New Roman" w:cs="Times New Roman"/>
          <w:b/>
          <w:bCs/>
          <w:sz w:val="24"/>
          <w:szCs w:val="24"/>
        </w:rPr>
        <w:t xml:space="preserve"> netto</w:t>
      </w:r>
      <w:r w:rsidR="00DE275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13C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1373">
        <w:rPr>
          <w:rFonts w:ascii="Times New Roman" w:hAnsi="Times New Roman" w:cs="Times New Roman"/>
          <w:b/>
          <w:bCs/>
          <w:sz w:val="24"/>
          <w:szCs w:val="24"/>
        </w:rPr>
        <w:t>deklarowany termin płatności – 21 dni.</w:t>
      </w:r>
    </w:p>
    <w:p w:rsidR="00DE2750" w:rsidRPr="00F16B43" w:rsidRDefault="00DE2750" w:rsidP="00DE2750">
      <w:pPr>
        <w:tabs>
          <w:tab w:val="num" w:pos="840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6B43">
        <w:rPr>
          <w:rFonts w:ascii="Times New Roman" w:hAnsi="Times New Roman" w:cs="Times New Roman"/>
          <w:sz w:val="24"/>
          <w:szCs w:val="24"/>
          <w:u w:val="single"/>
        </w:rPr>
        <w:t>UZASADNIENIE WYBORU :</w:t>
      </w:r>
    </w:p>
    <w:p w:rsidR="00DE2750" w:rsidRPr="00DE2750" w:rsidRDefault="00DE2750" w:rsidP="00DE2750">
      <w:pPr>
        <w:tabs>
          <w:tab w:val="num" w:pos="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750">
        <w:rPr>
          <w:rFonts w:ascii="Times New Roman" w:hAnsi="Times New Roman" w:cs="Times New Roman"/>
          <w:sz w:val="24"/>
          <w:szCs w:val="24"/>
        </w:rPr>
        <w:t>1. Oferta spełnia wymogi ustawy Prawo zamówień publicznych.</w:t>
      </w:r>
    </w:p>
    <w:p w:rsidR="00DE2750" w:rsidRPr="00DE2750" w:rsidRDefault="00DE2750" w:rsidP="00DE2750">
      <w:pPr>
        <w:tabs>
          <w:tab w:val="num" w:pos="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750">
        <w:rPr>
          <w:rFonts w:ascii="Times New Roman" w:hAnsi="Times New Roman" w:cs="Times New Roman"/>
          <w:sz w:val="24"/>
          <w:szCs w:val="24"/>
        </w:rPr>
        <w:t>2. Oferta spełnia warunki Specyfikacji Istotnych Warunków Zamówienia.</w:t>
      </w:r>
    </w:p>
    <w:p w:rsidR="00DE2750" w:rsidRPr="00DE2750" w:rsidRDefault="00DE2750" w:rsidP="00DE2750">
      <w:pPr>
        <w:tabs>
          <w:tab w:val="num" w:pos="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750">
        <w:rPr>
          <w:rFonts w:ascii="Times New Roman" w:hAnsi="Times New Roman" w:cs="Times New Roman"/>
          <w:sz w:val="24"/>
          <w:szCs w:val="24"/>
        </w:rPr>
        <w:t>3. Oferta została uznana za najkorzystniejszą przy zastosowaniu kryteriów oceny ofert określonych w SIWZ :</w:t>
      </w:r>
    </w:p>
    <w:p w:rsidR="00DE2750" w:rsidRPr="00DE2750" w:rsidRDefault="00DE2750" w:rsidP="00DE2750">
      <w:pPr>
        <w:tabs>
          <w:tab w:val="num" w:pos="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E2750">
        <w:rPr>
          <w:rFonts w:ascii="Times New Roman" w:hAnsi="Times New Roman" w:cs="Times New Roman"/>
          <w:sz w:val="24"/>
          <w:szCs w:val="24"/>
        </w:rPr>
        <w:t>ena: 60</w:t>
      </w:r>
      <w:r w:rsidR="00B41373">
        <w:rPr>
          <w:rFonts w:ascii="Times New Roman" w:hAnsi="Times New Roman" w:cs="Times New Roman"/>
          <w:sz w:val="24"/>
          <w:szCs w:val="24"/>
        </w:rPr>
        <w:t xml:space="preserve"> </w:t>
      </w:r>
      <w:r w:rsidRPr="00DE2750">
        <w:rPr>
          <w:rFonts w:ascii="Times New Roman" w:hAnsi="Times New Roman" w:cs="Times New Roman"/>
          <w:sz w:val="24"/>
          <w:szCs w:val="24"/>
        </w:rPr>
        <w:t xml:space="preserve">%         </w:t>
      </w:r>
    </w:p>
    <w:p w:rsidR="00DE2750" w:rsidRDefault="00B41373" w:rsidP="0096594A">
      <w:pPr>
        <w:tabs>
          <w:tab w:val="num" w:pos="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płatności: 40 %</w:t>
      </w:r>
    </w:p>
    <w:p w:rsidR="00F16B43" w:rsidRPr="0096594A" w:rsidRDefault="00F16B43" w:rsidP="0096594A">
      <w:pPr>
        <w:tabs>
          <w:tab w:val="num" w:pos="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6B43">
        <w:rPr>
          <w:rFonts w:ascii="Times New Roman" w:hAnsi="Times New Roman" w:cs="Times New Roman"/>
          <w:sz w:val="24"/>
          <w:szCs w:val="24"/>
        </w:rPr>
        <w:t>Wykaz Wykonawców, którzy złożyli oferty do niniejszego postępowania wraz z przyznaną ofertom punktacją wg kryteriów oceny ofert określonych w SIWZ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2454"/>
        <w:gridCol w:w="2253"/>
        <w:gridCol w:w="1833"/>
        <w:gridCol w:w="2111"/>
      </w:tblGrid>
      <w:tr w:rsidR="003A1C7A" w:rsidRPr="00570E19" w:rsidTr="003A1C7A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C7A" w:rsidRPr="003A1C7A" w:rsidRDefault="003A1C7A" w:rsidP="004A1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1C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Nr zadania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C7A" w:rsidRPr="003A1C7A" w:rsidRDefault="003A1C7A" w:rsidP="004A1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1C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(firma), siedziba oraz adres wykonawcy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C7A" w:rsidRPr="003A1C7A" w:rsidRDefault="003A1C7A" w:rsidP="004A1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1C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Przyznana ilość punktów wg kryterium:</w:t>
            </w:r>
            <w:r w:rsidRPr="003A1C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Cena</w:t>
            </w:r>
          </w:p>
          <w:p w:rsidR="003A1C7A" w:rsidRPr="003A1C7A" w:rsidRDefault="003A1C7A" w:rsidP="004A1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1C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C7A" w:rsidRPr="003A1C7A" w:rsidRDefault="003A1C7A" w:rsidP="004A1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1C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Przyznana ilość punktów wg kryterium:</w:t>
            </w:r>
            <w:r w:rsidRPr="003A1C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termin płatności</w:t>
            </w:r>
          </w:p>
          <w:p w:rsidR="003A1C7A" w:rsidRPr="003A1C7A" w:rsidRDefault="003A1C7A" w:rsidP="004A1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1C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40%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7A" w:rsidRPr="003A1C7A" w:rsidRDefault="003A1C7A" w:rsidP="00DE2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1C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</w:tr>
      <w:tr w:rsidR="003A1C7A" w:rsidRPr="00570E19" w:rsidTr="003A1C7A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7A" w:rsidRPr="00F34FC7" w:rsidRDefault="003A1C7A" w:rsidP="004A1913">
            <w:pPr>
              <w:tabs>
                <w:tab w:val="num" w:pos="84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7A" w:rsidRPr="003A1C7A" w:rsidRDefault="003A1C7A" w:rsidP="003A1C7A">
            <w:pPr>
              <w:tabs>
                <w:tab w:val="num" w:pos="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7A">
              <w:rPr>
                <w:rFonts w:ascii="Times New Roman" w:hAnsi="Times New Roman" w:cs="Times New Roman"/>
                <w:sz w:val="20"/>
                <w:szCs w:val="20"/>
              </w:rPr>
              <w:t xml:space="preserve">ENIGA Edward Zdrojek </w:t>
            </w:r>
          </w:p>
          <w:p w:rsidR="003A1C7A" w:rsidRPr="003A1C7A" w:rsidRDefault="003A1C7A" w:rsidP="003A1C7A">
            <w:pPr>
              <w:tabs>
                <w:tab w:val="num" w:pos="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7A">
              <w:rPr>
                <w:rFonts w:ascii="Times New Roman" w:hAnsi="Times New Roman" w:cs="Times New Roman"/>
                <w:sz w:val="20"/>
                <w:szCs w:val="20"/>
              </w:rPr>
              <w:t>Ul. Nowowiejska 6</w:t>
            </w:r>
          </w:p>
          <w:p w:rsidR="003A1C7A" w:rsidRPr="00C170DF" w:rsidRDefault="003A1C7A" w:rsidP="003A1C7A">
            <w:pPr>
              <w:tabs>
                <w:tab w:val="num" w:pos="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7A">
              <w:rPr>
                <w:rFonts w:ascii="Times New Roman" w:hAnsi="Times New Roman" w:cs="Times New Roman"/>
                <w:sz w:val="20"/>
                <w:szCs w:val="20"/>
              </w:rPr>
              <w:t>76-200 Słupsk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C7A" w:rsidRPr="00C170DF" w:rsidRDefault="003A1C7A" w:rsidP="004A1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54,85 %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C7A" w:rsidRPr="00570E19" w:rsidRDefault="003A1C7A" w:rsidP="004A1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40 %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7A" w:rsidRDefault="003A1C7A" w:rsidP="004A1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718FE" w:rsidRDefault="008718FE" w:rsidP="004A1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94,85 %</w:t>
            </w:r>
          </w:p>
        </w:tc>
      </w:tr>
      <w:tr w:rsidR="003A1C7A" w:rsidRPr="00570E19" w:rsidTr="003A1C7A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7A" w:rsidRDefault="003A1C7A" w:rsidP="003A1C7A">
            <w:pPr>
              <w:tabs>
                <w:tab w:val="num" w:pos="84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7A" w:rsidRPr="003A1C7A" w:rsidRDefault="003A1C7A" w:rsidP="003A1C7A">
            <w:pPr>
              <w:tabs>
                <w:tab w:val="num" w:pos="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7A">
              <w:rPr>
                <w:rFonts w:ascii="Times New Roman" w:hAnsi="Times New Roman" w:cs="Times New Roman"/>
                <w:sz w:val="20"/>
                <w:szCs w:val="20"/>
              </w:rPr>
              <w:t xml:space="preserve">Po Prostu Energia S.A. </w:t>
            </w:r>
          </w:p>
          <w:p w:rsidR="003A1C7A" w:rsidRPr="003A1C7A" w:rsidRDefault="003A1C7A" w:rsidP="003A1C7A">
            <w:pPr>
              <w:tabs>
                <w:tab w:val="num" w:pos="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7A">
              <w:rPr>
                <w:rFonts w:ascii="Times New Roman" w:hAnsi="Times New Roman" w:cs="Times New Roman"/>
                <w:sz w:val="20"/>
                <w:szCs w:val="20"/>
              </w:rPr>
              <w:t>Al. Armii Ludowej 26</w:t>
            </w:r>
          </w:p>
          <w:p w:rsidR="003A1C7A" w:rsidRPr="0096594A" w:rsidRDefault="003A1C7A" w:rsidP="003A1C7A">
            <w:pPr>
              <w:tabs>
                <w:tab w:val="num" w:pos="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7A">
              <w:rPr>
                <w:rFonts w:ascii="Times New Roman" w:hAnsi="Times New Roman" w:cs="Times New Roman"/>
                <w:sz w:val="20"/>
                <w:szCs w:val="20"/>
              </w:rPr>
              <w:t>00-609 Warszawa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C7A" w:rsidRPr="00570E19" w:rsidRDefault="003A1C7A" w:rsidP="003A1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60,00 %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7A" w:rsidRPr="003A1C7A" w:rsidRDefault="003A1C7A" w:rsidP="003A1C7A">
            <w:pPr>
              <w:jc w:val="center"/>
              <w:rPr>
                <w:rFonts w:ascii="Times New Roman" w:hAnsi="Times New Roman" w:cs="Times New Roman"/>
              </w:rPr>
            </w:pPr>
          </w:p>
          <w:p w:rsidR="003A1C7A" w:rsidRPr="003A1C7A" w:rsidRDefault="003A1C7A" w:rsidP="003A1C7A">
            <w:pPr>
              <w:jc w:val="center"/>
              <w:rPr>
                <w:rFonts w:ascii="Times New Roman" w:hAnsi="Times New Roman" w:cs="Times New Roman"/>
              </w:rPr>
            </w:pPr>
            <w:r w:rsidRPr="003A1C7A">
              <w:rPr>
                <w:rFonts w:ascii="Times New Roman" w:hAnsi="Times New Roman" w:cs="Times New Roman"/>
              </w:rPr>
              <w:t>40 %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7A" w:rsidRDefault="003A1C7A" w:rsidP="003A1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718FE" w:rsidRPr="00570E19" w:rsidRDefault="008718FE" w:rsidP="003A1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100 %</w:t>
            </w:r>
          </w:p>
        </w:tc>
      </w:tr>
      <w:tr w:rsidR="003A1C7A" w:rsidTr="003A1C7A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7A" w:rsidRDefault="003A1C7A" w:rsidP="003A1C7A">
            <w:pPr>
              <w:tabs>
                <w:tab w:val="num" w:pos="84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7A" w:rsidRPr="003A1C7A" w:rsidRDefault="003A1C7A" w:rsidP="003A1C7A">
            <w:pPr>
              <w:tabs>
                <w:tab w:val="num" w:pos="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7A">
              <w:rPr>
                <w:rFonts w:ascii="Times New Roman" w:hAnsi="Times New Roman" w:cs="Times New Roman"/>
                <w:sz w:val="20"/>
                <w:szCs w:val="20"/>
              </w:rPr>
              <w:t>Energia Polska Sp. z o.o.</w:t>
            </w:r>
          </w:p>
          <w:p w:rsidR="003A1C7A" w:rsidRPr="003A1C7A" w:rsidRDefault="003A1C7A" w:rsidP="003A1C7A">
            <w:pPr>
              <w:tabs>
                <w:tab w:val="num" w:pos="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7A">
              <w:rPr>
                <w:rFonts w:ascii="Times New Roman" w:hAnsi="Times New Roman" w:cs="Times New Roman"/>
                <w:sz w:val="20"/>
                <w:szCs w:val="20"/>
              </w:rPr>
              <w:t>Al. Kasztanowa 5</w:t>
            </w:r>
          </w:p>
          <w:p w:rsidR="003A1C7A" w:rsidRPr="0096594A" w:rsidRDefault="003A1C7A" w:rsidP="003A1C7A">
            <w:pPr>
              <w:tabs>
                <w:tab w:val="num" w:pos="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7A">
              <w:rPr>
                <w:rFonts w:ascii="Times New Roman" w:hAnsi="Times New Roman" w:cs="Times New Roman"/>
                <w:sz w:val="20"/>
                <w:szCs w:val="20"/>
              </w:rPr>
              <w:t>53-125 Wrocław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C7A" w:rsidRDefault="008718FE" w:rsidP="003A1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58,61 %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7A" w:rsidRPr="003A1C7A" w:rsidRDefault="003A1C7A" w:rsidP="003A1C7A">
            <w:pPr>
              <w:jc w:val="center"/>
              <w:rPr>
                <w:rFonts w:ascii="Times New Roman" w:hAnsi="Times New Roman" w:cs="Times New Roman"/>
              </w:rPr>
            </w:pPr>
          </w:p>
          <w:p w:rsidR="003A1C7A" w:rsidRPr="003A1C7A" w:rsidRDefault="003A1C7A" w:rsidP="003A1C7A">
            <w:pPr>
              <w:jc w:val="center"/>
              <w:rPr>
                <w:rFonts w:ascii="Times New Roman" w:hAnsi="Times New Roman" w:cs="Times New Roman"/>
              </w:rPr>
            </w:pPr>
            <w:r w:rsidRPr="003A1C7A">
              <w:rPr>
                <w:rFonts w:ascii="Times New Roman" w:hAnsi="Times New Roman" w:cs="Times New Roman"/>
              </w:rPr>
              <w:t>40 %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7A" w:rsidRDefault="003A1C7A" w:rsidP="003A1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718FE" w:rsidRDefault="008718FE" w:rsidP="003A1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98,61 %</w:t>
            </w:r>
          </w:p>
        </w:tc>
      </w:tr>
      <w:tr w:rsidR="003A1C7A" w:rsidTr="003A1C7A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7A" w:rsidRDefault="003A1C7A" w:rsidP="003A1C7A">
            <w:pPr>
              <w:tabs>
                <w:tab w:val="num" w:pos="84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7A" w:rsidRPr="003A1C7A" w:rsidRDefault="003A1C7A" w:rsidP="003A1C7A">
            <w:pPr>
              <w:tabs>
                <w:tab w:val="num" w:pos="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7A">
              <w:rPr>
                <w:rFonts w:ascii="Times New Roman" w:hAnsi="Times New Roman" w:cs="Times New Roman"/>
                <w:sz w:val="20"/>
                <w:szCs w:val="20"/>
              </w:rPr>
              <w:t>ELEKTRA S.A.</w:t>
            </w:r>
          </w:p>
          <w:p w:rsidR="003A1C7A" w:rsidRPr="003A1C7A" w:rsidRDefault="003A1C7A" w:rsidP="003A1C7A">
            <w:pPr>
              <w:tabs>
                <w:tab w:val="num" w:pos="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7A">
              <w:rPr>
                <w:rFonts w:ascii="Times New Roman" w:hAnsi="Times New Roman" w:cs="Times New Roman"/>
                <w:sz w:val="20"/>
                <w:szCs w:val="20"/>
              </w:rPr>
              <w:t>Ul. Skierniewicka 10A</w:t>
            </w:r>
          </w:p>
          <w:p w:rsidR="003A1C7A" w:rsidRPr="0096594A" w:rsidRDefault="003A1C7A" w:rsidP="003A1C7A">
            <w:pPr>
              <w:tabs>
                <w:tab w:val="num" w:pos="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7A">
              <w:rPr>
                <w:rFonts w:ascii="Times New Roman" w:hAnsi="Times New Roman" w:cs="Times New Roman"/>
                <w:sz w:val="20"/>
                <w:szCs w:val="20"/>
              </w:rPr>
              <w:t>01-230 Warszawa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C7A" w:rsidRDefault="008718FE" w:rsidP="003A1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54,26 %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7A" w:rsidRPr="003A1C7A" w:rsidRDefault="003A1C7A" w:rsidP="003A1C7A">
            <w:pPr>
              <w:jc w:val="center"/>
              <w:rPr>
                <w:rFonts w:ascii="Times New Roman" w:hAnsi="Times New Roman" w:cs="Times New Roman"/>
              </w:rPr>
            </w:pPr>
          </w:p>
          <w:p w:rsidR="003A1C7A" w:rsidRPr="003A1C7A" w:rsidRDefault="003A1C7A" w:rsidP="003A1C7A">
            <w:pPr>
              <w:jc w:val="center"/>
              <w:rPr>
                <w:rFonts w:ascii="Times New Roman" w:hAnsi="Times New Roman" w:cs="Times New Roman"/>
              </w:rPr>
            </w:pPr>
            <w:r w:rsidRPr="003A1C7A">
              <w:rPr>
                <w:rFonts w:ascii="Times New Roman" w:hAnsi="Times New Roman" w:cs="Times New Roman"/>
              </w:rPr>
              <w:t>40 %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7A" w:rsidRDefault="003A1C7A" w:rsidP="003A1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718FE" w:rsidRDefault="008718FE" w:rsidP="003A1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94,26 %</w:t>
            </w:r>
          </w:p>
        </w:tc>
      </w:tr>
      <w:tr w:rsidR="003A1C7A" w:rsidTr="003A1C7A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7A" w:rsidRDefault="003A1C7A" w:rsidP="003A1C7A">
            <w:pPr>
              <w:tabs>
                <w:tab w:val="num" w:pos="84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7A" w:rsidRPr="003A1C7A" w:rsidRDefault="003A1C7A" w:rsidP="003A1C7A">
            <w:pPr>
              <w:tabs>
                <w:tab w:val="num" w:pos="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7A">
              <w:rPr>
                <w:rFonts w:ascii="Times New Roman" w:hAnsi="Times New Roman" w:cs="Times New Roman"/>
                <w:sz w:val="20"/>
                <w:szCs w:val="20"/>
              </w:rPr>
              <w:t>ENTRADE Sp. z o.o.</w:t>
            </w:r>
          </w:p>
          <w:p w:rsidR="003A1C7A" w:rsidRPr="003A1C7A" w:rsidRDefault="003A1C7A" w:rsidP="003A1C7A">
            <w:pPr>
              <w:tabs>
                <w:tab w:val="num" w:pos="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7A">
              <w:rPr>
                <w:rFonts w:ascii="Times New Roman" w:hAnsi="Times New Roman" w:cs="Times New Roman"/>
                <w:sz w:val="20"/>
                <w:szCs w:val="20"/>
              </w:rPr>
              <w:t>Ul. Poznańska 86/88</w:t>
            </w:r>
          </w:p>
          <w:p w:rsidR="003A1C7A" w:rsidRPr="0096594A" w:rsidRDefault="003A1C7A" w:rsidP="003A1C7A">
            <w:pPr>
              <w:tabs>
                <w:tab w:val="num" w:pos="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7A">
              <w:rPr>
                <w:rFonts w:ascii="Times New Roman" w:hAnsi="Times New Roman" w:cs="Times New Roman"/>
                <w:sz w:val="20"/>
                <w:szCs w:val="20"/>
              </w:rPr>
              <w:t>05-850 Jawczyce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C7A" w:rsidRDefault="008718FE" w:rsidP="003A1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48,09 %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7A" w:rsidRPr="003A1C7A" w:rsidRDefault="003A1C7A" w:rsidP="003A1C7A">
            <w:pPr>
              <w:jc w:val="center"/>
              <w:rPr>
                <w:rFonts w:ascii="Times New Roman" w:hAnsi="Times New Roman" w:cs="Times New Roman"/>
              </w:rPr>
            </w:pPr>
          </w:p>
          <w:p w:rsidR="003A1C7A" w:rsidRPr="003A1C7A" w:rsidRDefault="003A1C7A" w:rsidP="003A1C7A">
            <w:pPr>
              <w:jc w:val="center"/>
              <w:rPr>
                <w:rFonts w:ascii="Times New Roman" w:hAnsi="Times New Roman" w:cs="Times New Roman"/>
              </w:rPr>
            </w:pPr>
            <w:r w:rsidRPr="003A1C7A">
              <w:rPr>
                <w:rFonts w:ascii="Times New Roman" w:hAnsi="Times New Roman" w:cs="Times New Roman"/>
              </w:rPr>
              <w:t>40 %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7A" w:rsidRDefault="003A1C7A" w:rsidP="003A1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718FE" w:rsidRDefault="008718FE" w:rsidP="003A1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88,09 %</w:t>
            </w:r>
          </w:p>
        </w:tc>
      </w:tr>
      <w:tr w:rsidR="003A1C7A" w:rsidTr="003A1C7A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7A" w:rsidRDefault="003A1C7A" w:rsidP="003A1C7A">
            <w:pPr>
              <w:tabs>
                <w:tab w:val="num" w:pos="84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7A" w:rsidRPr="003A1C7A" w:rsidRDefault="003A1C7A" w:rsidP="003A1C7A">
            <w:pPr>
              <w:tabs>
                <w:tab w:val="num" w:pos="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7A">
              <w:rPr>
                <w:rFonts w:ascii="Times New Roman" w:hAnsi="Times New Roman" w:cs="Times New Roman"/>
                <w:sz w:val="20"/>
                <w:szCs w:val="20"/>
              </w:rPr>
              <w:t>TRMEW OBRÓT S.A.</w:t>
            </w:r>
          </w:p>
          <w:p w:rsidR="003A1C7A" w:rsidRPr="003A1C7A" w:rsidRDefault="003A1C7A" w:rsidP="003A1C7A">
            <w:pPr>
              <w:tabs>
                <w:tab w:val="num" w:pos="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7A">
              <w:rPr>
                <w:rFonts w:ascii="Times New Roman" w:hAnsi="Times New Roman" w:cs="Times New Roman"/>
                <w:sz w:val="20"/>
                <w:szCs w:val="20"/>
              </w:rPr>
              <w:t>Ul. Zaolziańska 4</w:t>
            </w:r>
          </w:p>
          <w:p w:rsidR="003A1C7A" w:rsidRPr="0096594A" w:rsidRDefault="003A1C7A" w:rsidP="003A1C7A">
            <w:pPr>
              <w:tabs>
                <w:tab w:val="num" w:pos="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7A">
              <w:rPr>
                <w:rFonts w:ascii="Times New Roman" w:hAnsi="Times New Roman" w:cs="Times New Roman"/>
                <w:sz w:val="20"/>
                <w:szCs w:val="20"/>
              </w:rPr>
              <w:t>53-334 Wrocław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C7A" w:rsidRDefault="008718FE" w:rsidP="003A1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54,56 %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7A" w:rsidRPr="003A1C7A" w:rsidRDefault="003A1C7A" w:rsidP="003A1C7A">
            <w:pPr>
              <w:jc w:val="center"/>
              <w:rPr>
                <w:rFonts w:ascii="Times New Roman" w:hAnsi="Times New Roman" w:cs="Times New Roman"/>
              </w:rPr>
            </w:pPr>
          </w:p>
          <w:p w:rsidR="003A1C7A" w:rsidRPr="003A1C7A" w:rsidRDefault="003A1C7A" w:rsidP="003A1C7A">
            <w:pPr>
              <w:jc w:val="center"/>
              <w:rPr>
                <w:rFonts w:ascii="Times New Roman" w:hAnsi="Times New Roman" w:cs="Times New Roman"/>
              </w:rPr>
            </w:pPr>
            <w:r w:rsidRPr="003A1C7A">
              <w:rPr>
                <w:rFonts w:ascii="Times New Roman" w:hAnsi="Times New Roman" w:cs="Times New Roman"/>
              </w:rPr>
              <w:t>40 %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7A" w:rsidRDefault="003A1C7A" w:rsidP="003A1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718FE" w:rsidRDefault="008718FE" w:rsidP="003A1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94,56 %</w:t>
            </w:r>
          </w:p>
        </w:tc>
      </w:tr>
    </w:tbl>
    <w:p w:rsidR="008718FE" w:rsidRDefault="005F1CCC" w:rsidP="002F111A">
      <w:pPr>
        <w:tabs>
          <w:tab w:val="left" w:pos="297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E1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F16B43" w:rsidRPr="008718FE" w:rsidRDefault="008718FE" w:rsidP="008718FE">
      <w:pPr>
        <w:tabs>
          <w:tab w:val="left" w:pos="297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po terminie składania ofert wpłynęły jeszcze 2 oferty. </w:t>
      </w:r>
      <w:r w:rsidR="005F1CCC" w:rsidRPr="0057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</w:p>
    <w:p w:rsidR="00F16B43" w:rsidRPr="008718FE" w:rsidRDefault="00F16B43" w:rsidP="00F16B4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</w:pPr>
      <w:r w:rsidRPr="008718F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  <w:t>Umowa z wybranym Wykonawcą zostanie zawarta zgodnie z art. 94 ust.1 pkt 2.</w:t>
      </w:r>
    </w:p>
    <w:p w:rsidR="001F349A" w:rsidRPr="008718FE" w:rsidRDefault="001F349A" w:rsidP="00F16B4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</w:pPr>
    </w:p>
    <w:p w:rsidR="00C46337" w:rsidRPr="00C46337" w:rsidRDefault="00C46337" w:rsidP="00C46337">
      <w:pPr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6337" w:rsidRPr="00C463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CC4" w:rsidRDefault="00566CC4" w:rsidP="00BF75DB">
      <w:pPr>
        <w:spacing w:after="0" w:line="240" w:lineRule="auto"/>
      </w:pPr>
      <w:r>
        <w:separator/>
      </w:r>
    </w:p>
  </w:endnote>
  <w:endnote w:type="continuationSeparator" w:id="0">
    <w:p w:rsidR="00566CC4" w:rsidRDefault="00566CC4" w:rsidP="00BF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CC4" w:rsidRDefault="00566CC4" w:rsidP="00BF75DB">
      <w:pPr>
        <w:spacing w:after="0" w:line="240" w:lineRule="auto"/>
      </w:pPr>
      <w:r>
        <w:separator/>
      </w:r>
    </w:p>
  </w:footnote>
  <w:footnote w:type="continuationSeparator" w:id="0">
    <w:p w:rsidR="00566CC4" w:rsidRDefault="00566CC4" w:rsidP="00BF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5DB" w:rsidRDefault="00B41373" w:rsidP="00B41373">
    <w:pPr>
      <w:pStyle w:val="Nagwek"/>
      <w:jc w:val="center"/>
      <w:rPr>
        <w:rFonts w:ascii="Times New Roman" w:hAnsi="Times New Roman" w:cs="Times New Roman"/>
        <w:b/>
        <w:bCs/>
        <w:i/>
        <w:iCs/>
        <w:color w:val="808080" w:themeColor="background1" w:themeShade="80"/>
      </w:rPr>
    </w:pPr>
    <w:r w:rsidRPr="00B41373">
      <w:rPr>
        <w:rFonts w:ascii="Times New Roman" w:hAnsi="Times New Roman" w:cs="Times New Roman"/>
        <w:b/>
        <w:bCs/>
        <w:i/>
        <w:iCs/>
        <w:color w:val="808080" w:themeColor="background1" w:themeShade="80"/>
      </w:rPr>
      <w:t>Zakup energii elektrycznej dla Gminy Załuski oraz innych jednostek organizacyjnych Gminy</w:t>
    </w:r>
  </w:p>
  <w:p w:rsidR="00B41373" w:rsidRPr="00B41373" w:rsidRDefault="00B41373" w:rsidP="00B41373">
    <w:pPr>
      <w:pStyle w:val="Nagwek"/>
      <w:jc w:val="center"/>
      <w:rPr>
        <w:rFonts w:ascii="Times New Roman" w:hAnsi="Times New Roman" w:cs="Times New Roman"/>
        <w:b/>
        <w:bCs/>
        <w:i/>
        <w:iCs/>
        <w:color w:val="808080" w:themeColor="background1" w:themeShade="80"/>
      </w:rPr>
    </w:pPr>
    <w:r>
      <w:rPr>
        <w:rFonts w:ascii="Times New Roman" w:hAnsi="Times New Roman" w:cs="Times New Roman"/>
        <w:b/>
        <w:bCs/>
        <w:i/>
        <w:iCs/>
        <w:color w:val="808080" w:themeColor="background1" w:themeShade="80"/>
      </w:rPr>
      <w:t>271.2.2020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DB"/>
    <w:rsid w:val="001F349A"/>
    <w:rsid w:val="00213CCC"/>
    <w:rsid w:val="00287DF7"/>
    <w:rsid w:val="002F111A"/>
    <w:rsid w:val="00382261"/>
    <w:rsid w:val="003A1C7A"/>
    <w:rsid w:val="00566CC4"/>
    <w:rsid w:val="005F1CCC"/>
    <w:rsid w:val="006E49C8"/>
    <w:rsid w:val="007A41BA"/>
    <w:rsid w:val="007F5E7B"/>
    <w:rsid w:val="008718FE"/>
    <w:rsid w:val="0096594A"/>
    <w:rsid w:val="009F54D0"/>
    <w:rsid w:val="00AC58EC"/>
    <w:rsid w:val="00B41373"/>
    <w:rsid w:val="00BF75DB"/>
    <w:rsid w:val="00C170DF"/>
    <w:rsid w:val="00C46337"/>
    <w:rsid w:val="00D94566"/>
    <w:rsid w:val="00DE2750"/>
    <w:rsid w:val="00F16B43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BF36C"/>
  <w15:chartTrackingRefBased/>
  <w15:docId w15:val="{5F0EAA60-310C-41BD-86C4-AF8AA881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5DB"/>
  </w:style>
  <w:style w:type="paragraph" w:styleId="Stopka">
    <w:name w:val="footer"/>
    <w:basedOn w:val="Normalny"/>
    <w:link w:val="StopkaZnak"/>
    <w:uiPriority w:val="99"/>
    <w:unhideWhenUsed/>
    <w:rsid w:val="00BF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5DB"/>
  </w:style>
  <w:style w:type="paragraph" w:customStyle="1" w:styleId="Zal-text">
    <w:name w:val="Zal-text"/>
    <w:basedOn w:val="Normalny"/>
    <w:rsid w:val="0038226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2020-04-15T08:01:00Z</cp:lastPrinted>
  <dcterms:created xsi:type="dcterms:W3CDTF">2020-02-07T08:47:00Z</dcterms:created>
  <dcterms:modified xsi:type="dcterms:W3CDTF">2020-04-15T08:07:00Z</dcterms:modified>
</cp:coreProperties>
</file>