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79C8" w14:textId="77777777"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8124518"/>
    </w:p>
    <w:p w14:paraId="66FBBEE0" w14:textId="77777777"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14:paraId="62D693AE" w14:textId="77777777"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14:paraId="5CEC6129" w14:textId="77777777"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14:paraId="735851C2" w14:textId="77777777" w:rsidR="00BD776D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E86AA4" w:rsidRPr="00E86AA4">
        <w:rPr>
          <w:rFonts w:ascii="Times New Roman" w:hAnsi="Times New Roman"/>
          <w:b/>
          <w:bCs/>
          <w:sz w:val="28"/>
          <w:szCs w:val="28"/>
        </w:rPr>
        <w:t>Odbieranie i zagospodarowanie (odzysk lub unieszkodliwienie) odpadów komunalnych z nieruchomości położonych na terenie Gminy Załuski</w:t>
      </w:r>
      <w:r w:rsidR="00BD776D" w:rsidRPr="00BD776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1E4586F3" w14:textId="6BF08BB9" w:rsidR="0029221A" w:rsidRPr="0029221A" w:rsidRDefault="00A77C43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271.</w:t>
      </w:r>
      <w:r w:rsidR="005A7AB2">
        <w:rPr>
          <w:rFonts w:ascii="Times New Roman" w:hAnsi="Times New Roman"/>
          <w:b/>
          <w:bCs/>
          <w:sz w:val="28"/>
          <w:szCs w:val="28"/>
        </w:rPr>
        <w:t>1</w:t>
      </w:r>
      <w:r w:rsidR="00AC7E7B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5A7AB2">
        <w:rPr>
          <w:rFonts w:ascii="Times New Roman" w:hAnsi="Times New Roman"/>
          <w:b/>
          <w:bCs/>
          <w:sz w:val="28"/>
          <w:szCs w:val="28"/>
        </w:rPr>
        <w:t>20</w:t>
      </w:r>
    </w:p>
    <w:p w14:paraId="6C56DB56" w14:textId="77777777"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14:paraId="5B2961E2" w14:textId="77777777" w:rsidR="001B7446" w:rsidRPr="00D91457" w:rsidRDefault="00A77C43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Gminą Załuski, Załuski 67, 09-142 Załuski 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14:paraId="5D9D0DD1" w14:textId="77777777" w:rsidR="001B7446" w:rsidRDefault="00212A48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</w:p>
    <w:p w14:paraId="6D27E849" w14:textId="3730EAC3" w:rsidR="00E86AA4" w:rsidRDefault="005A7AB2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………………………………………………..</w:t>
      </w:r>
    </w:p>
    <w:p w14:paraId="2F071ECC" w14:textId="77777777" w:rsidR="001B7446" w:rsidRPr="00AA0049" w:rsidRDefault="001B7446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14:paraId="3F354FB3" w14:textId="77777777"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7B3F6CD3" w14:textId="77777777"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14:paraId="4B3EE2F2" w14:textId="77777777"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46954757" w14:textId="77777777"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14:paraId="67DE9DE2" w14:textId="77777777"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402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25BD9AA" w14:textId="77777777" w:rsidR="001B7446" w:rsidRPr="00870925" w:rsidRDefault="00DF675D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14:paraId="78BA448B" w14:textId="77777777" w:rsidR="001B7446" w:rsidRPr="00870925" w:rsidRDefault="00DF675D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14:paraId="1CE47705" w14:textId="77777777" w:rsidR="001B7446" w:rsidRPr="00870925" w:rsidRDefault="00DF675D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03B6AB4D" w14:textId="77777777" w:rsidR="00934C34" w:rsidRPr="00934C34" w:rsidRDefault="00DF675D" w:rsidP="00934C34">
      <w:pPr>
        <w:pStyle w:val="Spistreci1"/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212A48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212A48">
          <w:rPr>
            <w:webHidden/>
          </w:rPr>
          <w:t>7</w:t>
        </w:r>
      </w:hyperlink>
      <w:r w:rsidR="00934C34" w:rsidRPr="00934C34">
        <w:t xml:space="preserve"> </w:t>
      </w:r>
    </w:p>
    <w:p w14:paraId="11D64A18" w14:textId="77777777" w:rsidR="001B7446" w:rsidRPr="00870925" w:rsidRDefault="00DF675D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934C34">
          <w:rPr>
            <w:rStyle w:val="Hipercze"/>
            <w:b/>
            <w:bCs/>
          </w:rPr>
          <w:t>6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64E53922" w14:textId="77777777" w:rsidR="001B7446" w:rsidRPr="00870925" w:rsidRDefault="00DF675D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934C34">
          <w:rPr>
            <w:rStyle w:val="Hipercze"/>
            <w:b/>
            <w:bCs/>
          </w:rPr>
          <w:t>7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48CDB2F4" w14:textId="77777777" w:rsidR="001B7446" w:rsidRPr="00870925" w:rsidRDefault="00DF675D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934C34">
          <w:rPr>
            <w:rStyle w:val="Hipercze"/>
            <w:b/>
            <w:bCs/>
          </w:rPr>
          <w:t>8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1657202C" w14:textId="77777777" w:rsidR="001B7446" w:rsidRPr="00870925" w:rsidRDefault="00DF675D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934C34">
          <w:rPr>
            <w:rStyle w:val="Hipercze"/>
            <w:b/>
            <w:bCs/>
          </w:rPr>
          <w:t>9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2779F02F" w14:textId="77777777" w:rsidR="001B7446" w:rsidRPr="00870925" w:rsidRDefault="00DF675D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0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0BFFF765" w14:textId="77777777" w:rsidR="001B7446" w:rsidRPr="00870925" w:rsidRDefault="00DF675D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1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14:paraId="75C299A2" w14:textId="77777777"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14:paraId="458CC1AE" w14:textId="77777777"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14:paraId="43EF045B" w14:textId="7E9A8C33" w:rsidR="00BD776D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lastRenderedPageBreak/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5A7AB2">
        <w:rPr>
          <w:rFonts w:ascii="Times New Roman" w:hAnsi="Times New Roman"/>
          <w:b/>
          <w:sz w:val="24"/>
          <w:szCs w:val="28"/>
        </w:rPr>
        <w:t xml:space="preserve">………… </w:t>
      </w:r>
      <w:r w:rsidRPr="00AA0049">
        <w:rPr>
          <w:rFonts w:ascii="Times New Roman" w:hAnsi="Times New Roman"/>
          <w:b/>
          <w:sz w:val="24"/>
          <w:szCs w:val="28"/>
        </w:rPr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bookmarkStart w:id="1" w:name="_Hlk30416748"/>
      <w:r w:rsidR="00E86AA4" w:rsidRPr="00E86AA4">
        <w:rPr>
          <w:rFonts w:ascii="Times New Roman" w:hAnsi="Times New Roman"/>
          <w:b/>
          <w:sz w:val="24"/>
          <w:szCs w:val="28"/>
        </w:rPr>
        <w:t>Odbieranie i zagospodarowanie (odzysk lub unieszkodliwienie) odpadów komunalnych z nieruchomości położonych na terenie Gminy Załuski</w:t>
      </w:r>
      <w:bookmarkEnd w:id="1"/>
      <w:r w:rsidR="00BD776D" w:rsidRPr="00BD776D">
        <w:rPr>
          <w:rFonts w:ascii="Times New Roman" w:hAnsi="Times New Roman"/>
          <w:b/>
          <w:sz w:val="24"/>
          <w:szCs w:val="28"/>
        </w:rPr>
        <w:t>”</w:t>
      </w:r>
    </w:p>
    <w:p w14:paraId="4386F039" w14:textId="4E720E03" w:rsidR="001B7446" w:rsidRPr="00AA0049" w:rsidRDefault="00BD62D5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Nr </w:t>
      </w:r>
      <w:r w:rsidR="005A7AB2">
        <w:rPr>
          <w:rFonts w:ascii="Times New Roman" w:hAnsi="Times New Roman"/>
          <w:b/>
          <w:sz w:val="24"/>
          <w:szCs w:val="28"/>
        </w:rPr>
        <w:t xml:space="preserve">                 </w:t>
      </w:r>
    </w:p>
    <w:p w14:paraId="2ABA9A64" w14:textId="0240C873" w:rsidR="001B7446" w:rsidRPr="00870925" w:rsidRDefault="001B7446" w:rsidP="00815E8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="005A7AB2">
        <w:rPr>
          <w:rFonts w:ascii="Times New Roman" w:hAnsi="Times New Roman"/>
          <w:bCs/>
          <w:sz w:val="24"/>
        </w:rPr>
        <w:t xml:space="preserve">                          </w:t>
      </w:r>
      <w:r w:rsidR="00BD62D5" w:rsidRPr="00BD62D5">
        <w:rPr>
          <w:rFonts w:ascii="Times New Roman" w:hAnsi="Times New Roman"/>
          <w:bCs/>
          <w:sz w:val="24"/>
        </w:rPr>
        <w:t xml:space="preserve"> r.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A77C43">
        <w:rPr>
          <w:rFonts w:ascii="Times New Roman" w:hAnsi="Times New Roman"/>
          <w:bCs/>
          <w:sz w:val="24"/>
          <w:szCs w:val="28"/>
        </w:rPr>
        <w:t>Załuskach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14:paraId="53C1C671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Załuski, Załuski 67, 09-142 Załuski</w:t>
      </w:r>
      <w:r w:rsidR="00AA0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0C95" w:rsidRPr="002C0C95">
        <w:rPr>
          <w:rFonts w:ascii="Times New Roman" w:hAnsi="Times New Roman"/>
          <w:sz w:val="24"/>
        </w:rPr>
        <w:t xml:space="preserve">identyfikująca się numerami NIP </w:t>
      </w:r>
      <w:r>
        <w:rPr>
          <w:rFonts w:ascii="Times New Roman" w:hAnsi="Times New Roman"/>
          <w:sz w:val="24"/>
        </w:rPr>
        <w:t>567-178-34-57</w:t>
      </w:r>
      <w:r w:rsidR="002C0C95" w:rsidRPr="002C0C95">
        <w:rPr>
          <w:rFonts w:ascii="Times New Roman" w:hAnsi="Times New Roman"/>
          <w:sz w:val="24"/>
        </w:rPr>
        <w:t xml:space="preserve"> oraz REGON </w:t>
      </w:r>
      <w:r>
        <w:rPr>
          <w:rFonts w:ascii="Times New Roman" w:hAnsi="Times New Roman"/>
          <w:sz w:val="24"/>
        </w:rPr>
        <w:t>130378545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14:paraId="4BE6CE44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Kamila Koprowskiego – Wójta Gminy Załuski</w:t>
      </w:r>
    </w:p>
    <w:p w14:paraId="7083F226" w14:textId="77777777"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14:paraId="10ED87C8" w14:textId="1CCF312D" w:rsidR="001B7446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14:paraId="539E44D1" w14:textId="77777777" w:rsidR="00870E85" w:rsidRDefault="00870E85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</w:p>
    <w:p w14:paraId="037EAD65" w14:textId="580D24DC" w:rsidR="00AA0049" w:rsidRDefault="005A7AB2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……………………………….</w:t>
      </w:r>
      <w:r w:rsidR="00AA0049"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 w:rsidR="00AA0049">
        <w:rPr>
          <w:rFonts w:ascii="Times New Roman" w:hAnsi="Times New Roman"/>
          <w:b/>
          <w:bCs/>
          <w:sz w:val="24"/>
        </w:rPr>
        <w:t>m</w:t>
      </w:r>
      <w:r w:rsidR="00AA0049">
        <w:rPr>
          <w:rFonts w:ascii="Times New Roman" w:hAnsi="Times New Roman"/>
          <w:sz w:val="24"/>
        </w:rPr>
        <w:t>”,</w:t>
      </w:r>
    </w:p>
    <w:p w14:paraId="2DCEB5D6" w14:textId="77777777"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6E22AAC8" w14:textId="77777777"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14:paraId="42FEA4E8" w14:textId="77777777"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3E0921A3" w14:textId="77777777"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14:paraId="7F5C3D62" w14:textId="1069E614" w:rsidR="001B7446" w:rsidRPr="0029221A" w:rsidRDefault="00BC319C" w:rsidP="00BD776D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E86AA4" w:rsidRPr="00E86AA4">
        <w:rPr>
          <w:rFonts w:ascii="Times New Roman" w:eastAsia="Calibri" w:hAnsi="Times New Roman"/>
          <w:b/>
          <w:sz w:val="24"/>
        </w:rPr>
        <w:t>Odbieranie i zagospodarowanie (odzysk lub unieszkodliwienie) odpadów komunalnych z nieruchomości położonych na terenie Gminy Załuski</w:t>
      </w:r>
      <w:r w:rsidR="00BD776D" w:rsidRPr="00BD776D">
        <w:rPr>
          <w:rFonts w:ascii="Times New Roman" w:hAnsi="Times New Roman"/>
          <w:sz w:val="24"/>
        </w:rPr>
        <w:t xml:space="preserve">” </w:t>
      </w:r>
      <w:r w:rsidR="00815E86">
        <w:rPr>
          <w:rFonts w:ascii="Times New Roman" w:hAnsi="Times New Roman"/>
          <w:sz w:val="24"/>
        </w:rPr>
        <w:t>z dnia</w:t>
      </w:r>
      <w:r w:rsidR="00A77C43">
        <w:rPr>
          <w:rFonts w:ascii="Times New Roman" w:hAnsi="Times New Roman"/>
          <w:sz w:val="24"/>
        </w:rPr>
        <w:t xml:space="preserve"> </w:t>
      </w:r>
      <w:r w:rsidR="005A7AB2">
        <w:rPr>
          <w:rFonts w:ascii="Times New Roman" w:hAnsi="Times New Roman"/>
          <w:sz w:val="24"/>
        </w:rPr>
        <w:t>………………….</w:t>
      </w:r>
      <w:r w:rsidR="00BE08FA">
        <w:rPr>
          <w:rFonts w:ascii="Times New Roman" w:hAnsi="Times New Roman"/>
          <w:sz w:val="24"/>
        </w:rPr>
        <w:t xml:space="preserve"> r.</w:t>
      </w:r>
      <w:r w:rsidR="001B7446" w:rsidRPr="0029221A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29221A">
        <w:rPr>
          <w:rFonts w:ascii="Times New Roman" w:hAnsi="Times New Roman"/>
          <w:sz w:val="24"/>
        </w:rPr>
        <w:t>(„</w:t>
      </w:r>
      <w:r w:rsidR="001B7446" w:rsidRPr="0029221A">
        <w:rPr>
          <w:rFonts w:ascii="Times New Roman" w:hAnsi="Times New Roman"/>
          <w:b/>
          <w:bCs/>
          <w:sz w:val="24"/>
        </w:rPr>
        <w:t>Umowa Podstawowa</w:t>
      </w:r>
      <w:r w:rsidRPr="0029221A">
        <w:rPr>
          <w:rFonts w:ascii="Times New Roman" w:hAnsi="Times New Roman"/>
          <w:sz w:val="24"/>
        </w:rPr>
        <w:t>”), w </w:t>
      </w:r>
      <w:r w:rsidR="001B7446" w:rsidRPr="0029221A">
        <w:rPr>
          <w:rFonts w:ascii="Times New Roman" w:hAnsi="Times New Roman"/>
          <w:sz w:val="24"/>
        </w:rPr>
        <w:t>związku z wykonywaniem której Administrator powierzy</w:t>
      </w:r>
      <w:r w:rsidRPr="0029221A">
        <w:rPr>
          <w:rFonts w:ascii="Times New Roman" w:hAnsi="Times New Roman"/>
          <w:sz w:val="24"/>
        </w:rPr>
        <w:t>ł</w:t>
      </w:r>
      <w:r w:rsidR="001B7446" w:rsidRPr="0029221A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14:paraId="10ABCA45" w14:textId="77777777"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14:paraId="297B81AC" w14:textId="77777777"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14:paraId="022A7DB4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14:paraId="33250A2E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2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2"/>
    </w:p>
    <w:p w14:paraId="2F044B8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14:paraId="52D12E3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14:paraId="3DE7B19A" w14:textId="77777777" w:rsidR="00BE08FA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</w:t>
      </w:r>
      <w:r w:rsidR="00BE08FA" w:rsidRPr="00BE08FA">
        <w:rPr>
          <w:rFonts w:ascii="Times New Roman" w:hAnsi="Times New Roman"/>
          <w:sz w:val="24"/>
        </w:rPr>
        <w:t>Cel i charakter powierzenia przetwarzania Danych Osobowych wynika bezpośrednio i ogranicza się wyłącznie do zadań/czynności wynikających ze Umowy Podstawowej.</w:t>
      </w:r>
    </w:p>
    <w:p w14:paraId="7C9539CF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Administrator pozostaje wyłącznym administratorem Danych w rozumieniu RODO i decyduje on o celu i sposobie ich przetwarzania, chyba że cel i sposób przetwarzania wskazany przez Administratora jest sprzeczny z powszechnie obowiązującym prawem.</w:t>
      </w:r>
    </w:p>
    <w:p w14:paraId="03D7A460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 przetwarzania określony jest rolą Przetwarzającego czyli podmiotu wykonującego zadania wskazane w Umowie Podstawowej, zaś celem przetwarzania jest:</w:t>
      </w:r>
    </w:p>
    <w:p w14:paraId="02C9B931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Umożliwienie realizacji pełnego zakresu zadań przewidzianych w Umowie Podstawowej</w:t>
      </w:r>
    </w:p>
    <w:p w14:paraId="0FD236C4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Rozliczenia finansowe między Stronami</w:t>
      </w:r>
    </w:p>
    <w:p w14:paraId="0E8BA5E5" w14:textId="77777777" w:rsidR="001B7446" w:rsidRPr="00914891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14:paraId="1E67FE83" w14:textId="77777777"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14:paraId="169BA389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14:paraId="6BDD7E3B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14:paraId="2B4097DE" w14:textId="77777777"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14:paraId="680EF1FE" w14:textId="77777777"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14:paraId="20668F04" w14:textId="77777777"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</w:t>
      </w:r>
      <w:r w:rsidR="0094024C">
        <w:rPr>
          <w:rFonts w:ascii="Times New Roman" w:hAnsi="Times New Roman"/>
          <w:sz w:val="24"/>
        </w:rPr>
        <w:t xml:space="preserve">, u których będzie </w:t>
      </w:r>
      <w:r w:rsidR="004B6B6E" w:rsidRPr="004B6B6E">
        <w:rPr>
          <w:rFonts w:ascii="Times New Roman" w:hAnsi="Times New Roman"/>
          <w:sz w:val="24"/>
        </w:rPr>
        <w:t xml:space="preserve"> wykon</w:t>
      </w:r>
      <w:r w:rsidR="0094024C">
        <w:rPr>
          <w:rFonts w:ascii="Times New Roman" w:hAnsi="Times New Roman"/>
          <w:sz w:val="24"/>
        </w:rPr>
        <w:t>ywany</w:t>
      </w:r>
      <w:r w:rsidR="00E906D3">
        <w:rPr>
          <w:rFonts w:ascii="Times New Roman" w:hAnsi="Times New Roman"/>
          <w:sz w:val="24"/>
        </w:rPr>
        <w:t xml:space="preserve">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14:paraId="19895BF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45996EC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14:paraId="2A3B27D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do zasadności sprzeciwu i ewentualnych negatywnych konsekwencji Przetwarzający </w:t>
      </w:r>
      <w:r w:rsidRPr="00914891">
        <w:rPr>
          <w:rFonts w:ascii="Times New Roman" w:hAnsi="Times New Roman"/>
          <w:sz w:val="24"/>
        </w:rPr>
        <w:lastRenderedPageBreak/>
        <w:t xml:space="preserve">zgłosi Administratorowi w czasie umożliwiającym zapewnienie ciągłości przetwarzania. </w:t>
      </w:r>
    </w:p>
    <w:p w14:paraId="3A74971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25D4E602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14:paraId="7388AB5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5D226041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14:paraId="0AD37F40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14:paraId="6EC5615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14:paraId="2534FF9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14:paraId="7D3DC60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45E2DEA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14:paraId="2B84538F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14:paraId="0E8652D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14:paraId="5224DD4B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14:paraId="6B4A6241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14:paraId="1FA859E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188E3B0E" w14:textId="77777777"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237C41C8" w14:textId="77777777"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14:paraId="70F46A3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14:paraId="6B9CF5D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7F90E63D" w14:textId="77777777" w:rsidR="001B7446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14:paraId="74DDB2F6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Przetwarzający gwarantuje, że przed rozpoczęciem przetwarzania Danych podjął właściwe środki techniczne i organizacyjne, w szczególności oświadcza, że stosowane przez niego środki techniczne i organizacyjne mają na celu:</w:t>
      </w:r>
    </w:p>
    <w:p w14:paraId="78276A7F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zapobieganie dostępowi osób nieupoważnionych do danych osobowych;</w:t>
      </w:r>
    </w:p>
    <w:p w14:paraId="1B2D6FF8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ograniczenie dostępu do Danych wyłącznie do osób, których dostęp do Danych jest potrzebny do realizacji Umowy;</w:t>
      </w:r>
    </w:p>
    <w:p w14:paraId="392D2AE0" w14:textId="77777777" w:rsidR="00BE08FA" w:rsidRP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pseudoanomizacji Danych Osobowych zapewniająca, że Dane Osobowe są chronione przed nieautoryzowanym dostępem osób trzecich.</w:t>
      </w:r>
    </w:p>
    <w:p w14:paraId="14D2AC8B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14:paraId="713209D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27AF6F0B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7"/>
    </w:p>
    <w:p w14:paraId="1043C3D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14:paraId="12BD474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14:paraId="02645AC5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8"/>
    </w:p>
    <w:p w14:paraId="5EFAE13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599F479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14:paraId="4E8B1ED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14:paraId="4A2AD88D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14:paraId="68C266C5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14:paraId="04ED93B3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9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9"/>
    </w:p>
    <w:p w14:paraId="2947DE5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14:paraId="452A99A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14:paraId="0E55B64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14:paraId="093D5E2A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0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0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12522B7B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14:paraId="755AC65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14:paraId="36776AA5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1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1"/>
    </w:p>
    <w:p w14:paraId="1E430599" w14:textId="77777777"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14:paraId="0C3A874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2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2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3C63F68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14:paraId="61F53CB5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14:paraId="1826D747" w14:textId="77777777"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251D8B5F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14:paraId="7978876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14:paraId="1FEFC76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14:paraId="4CC252E0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3"/>
    </w:p>
    <w:p w14:paraId="55F230A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14:paraId="4740F88B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14:paraId="228BB4BB" w14:textId="77777777"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14:paraId="64A1214E" w14:textId="77777777"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14:paraId="14879018" w14:textId="77777777"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14:paraId="2FAFABA2" w14:textId="77777777"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A51FD" w14:textId="77777777" w:rsidR="00DF675D" w:rsidRDefault="00DF675D">
      <w:r>
        <w:separator/>
      </w:r>
    </w:p>
  </w:endnote>
  <w:endnote w:type="continuationSeparator" w:id="0">
    <w:p w14:paraId="3D8564C3" w14:textId="77777777" w:rsidR="00DF675D" w:rsidRDefault="00DF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C910" w14:textId="77777777"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E86">
      <w:rPr>
        <w:noProof/>
      </w:rPr>
      <w:t>3</w:t>
    </w:r>
    <w:r>
      <w:fldChar w:fldCharType="end"/>
    </w:r>
  </w:p>
  <w:p w14:paraId="6D903CA2" w14:textId="77777777"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7A80" w14:textId="77777777" w:rsidR="00DF675D" w:rsidRDefault="00DF675D">
      <w:r>
        <w:separator/>
      </w:r>
    </w:p>
  </w:footnote>
  <w:footnote w:type="continuationSeparator" w:id="0">
    <w:p w14:paraId="14A1A514" w14:textId="77777777" w:rsidR="00DF675D" w:rsidRDefault="00DF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A1521B"/>
    <w:multiLevelType w:val="hybridMultilevel"/>
    <w:tmpl w:val="8D9295FC"/>
    <w:lvl w:ilvl="0" w:tplc="668452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DEE"/>
    <w:rsid w:val="00072FA7"/>
    <w:rsid w:val="000A2360"/>
    <w:rsid w:val="000C1091"/>
    <w:rsid w:val="00100055"/>
    <w:rsid w:val="00100759"/>
    <w:rsid w:val="00121C3A"/>
    <w:rsid w:val="00143AE5"/>
    <w:rsid w:val="00191439"/>
    <w:rsid w:val="001B7446"/>
    <w:rsid w:val="001D257A"/>
    <w:rsid w:val="001F3B81"/>
    <w:rsid w:val="00212A48"/>
    <w:rsid w:val="00221625"/>
    <w:rsid w:val="00240A9D"/>
    <w:rsid w:val="002641F4"/>
    <w:rsid w:val="00264A3F"/>
    <w:rsid w:val="0029221A"/>
    <w:rsid w:val="002C0C95"/>
    <w:rsid w:val="002C2984"/>
    <w:rsid w:val="00366002"/>
    <w:rsid w:val="003B07C6"/>
    <w:rsid w:val="003B15BF"/>
    <w:rsid w:val="004460A2"/>
    <w:rsid w:val="00477874"/>
    <w:rsid w:val="00480AD0"/>
    <w:rsid w:val="004B6B6E"/>
    <w:rsid w:val="004F5362"/>
    <w:rsid w:val="00515DD4"/>
    <w:rsid w:val="005217AA"/>
    <w:rsid w:val="00557AED"/>
    <w:rsid w:val="005A7AB2"/>
    <w:rsid w:val="005C56BF"/>
    <w:rsid w:val="005D6933"/>
    <w:rsid w:val="00606D17"/>
    <w:rsid w:val="00610738"/>
    <w:rsid w:val="00625BDD"/>
    <w:rsid w:val="006435E5"/>
    <w:rsid w:val="00660EDD"/>
    <w:rsid w:val="0067031A"/>
    <w:rsid w:val="00673395"/>
    <w:rsid w:val="006A33B4"/>
    <w:rsid w:val="006F5EE7"/>
    <w:rsid w:val="00706A40"/>
    <w:rsid w:val="00706C42"/>
    <w:rsid w:val="00751FB8"/>
    <w:rsid w:val="007C53B9"/>
    <w:rsid w:val="00815E86"/>
    <w:rsid w:val="008177A0"/>
    <w:rsid w:val="00822C37"/>
    <w:rsid w:val="00834718"/>
    <w:rsid w:val="00850B6B"/>
    <w:rsid w:val="00851DFE"/>
    <w:rsid w:val="00856ADD"/>
    <w:rsid w:val="00870925"/>
    <w:rsid w:val="00870E85"/>
    <w:rsid w:val="00872ECF"/>
    <w:rsid w:val="00883F2E"/>
    <w:rsid w:val="008C4333"/>
    <w:rsid w:val="00914891"/>
    <w:rsid w:val="009329FD"/>
    <w:rsid w:val="00934C34"/>
    <w:rsid w:val="0094024C"/>
    <w:rsid w:val="00A03118"/>
    <w:rsid w:val="00A04BAD"/>
    <w:rsid w:val="00A20E9E"/>
    <w:rsid w:val="00A4772A"/>
    <w:rsid w:val="00A6120B"/>
    <w:rsid w:val="00A77C43"/>
    <w:rsid w:val="00AA0049"/>
    <w:rsid w:val="00AC29A7"/>
    <w:rsid w:val="00AC7E7B"/>
    <w:rsid w:val="00AD6260"/>
    <w:rsid w:val="00AE1A60"/>
    <w:rsid w:val="00AE5F94"/>
    <w:rsid w:val="00B30C79"/>
    <w:rsid w:val="00B4573B"/>
    <w:rsid w:val="00BB2105"/>
    <w:rsid w:val="00BC319C"/>
    <w:rsid w:val="00BD2E0A"/>
    <w:rsid w:val="00BD62D5"/>
    <w:rsid w:val="00BD776D"/>
    <w:rsid w:val="00BE08FA"/>
    <w:rsid w:val="00C063CE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675D"/>
    <w:rsid w:val="00DF7172"/>
    <w:rsid w:val="00E0385A"/>
    <w:rsid w:val="00E646E4"/>
    <w:rsid w:val="00E86AA4"/>
    <w:rsid w:val="00E906D3"/>
    <w:rsid w:val="00EB262C"/>
    <w:rsid w:val="00ED6453"/>
    <w:rsid w:val="00EF6147"/>
    <w:rsid w:val="00F24D2F"/>
    <w:rsid w:val="00F61C43"/>
    <w:rsid w:val="00FC1D14"/>
    <w:rsid w:val="00FD0AA5"/>
    <w:rsid w:val="00FD57B1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7F172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sekretariat</cp:lastModifiedBy>
  <cp:revision>7</cp:revision>
  <cp:lastPrinted>2020-01-08T13:52:00Z</cp:lastPrinted>
  <dcterms:created xsi:type="dcterms:W3CDTF">2020-07-23T15:35:00Z</dcterms:created>
  <dcterms:modified xsi:type="dcterms:W3CDTF">2020-09-24T07:47:00Z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