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2A3E" w14:textId="77777777"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Toc468124518"/>
    </w:p>
    <w:p w14:paraId="0DF5622B" w14:textId="77777777"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14:paraId="19C3D6B4" w14:textId="77777777"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14:paraId="09106B05" w14:textId="154FB513" w:rsidR="0029221A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15D">
        <w:rPr>
          <w:rFonts w:ascii="Times New Roman" w:hAnsi="Times New Roman"/>
          <w:b/>
          <w:bCs/>
          <w:sz w:val="28"/>
          <w:szCs w:val="28"/>
        </w:rPr>
        <w:t xml:space="preserve">nr </w:t>
      </w:r>
      <w:r w:rsidR="00156280">
        <w:rPr>
          <w:rFonts w:ascii="Times New Roman" w:hAnsi="Times New Roman"/>
          <w:b/>
          <w:bCs/>
          <w:sz w:val="28"/>
          <w:szCs w:val="28"/>
        </w:rPr>
        <w:t>………………………</w:t>
      </w:r>
      <w:r w:rsidR="002901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 xml:space="preserve">na </w:t>
      </w:r>
    </w:p>
    <w:p w14:paraId="55E65810" w14:textId="468858EB" w:rsidR="00BD776D" w:rsidRDefault="00D37D1A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29015D" w:rsidRPr="0029015D">
        <w:rPr>
          <w:rFonts w:ascii="Times New Roman" w:hAnsi="Times New Roman"/>
          <w:b/>
          <w:bCs/>
          <w:sz w:val="28"/>
          <w:szCs w:val="28"/>
        </w:rPr>
        <w:t>Redukcja emisji zanieczyszczeń powietrza w Gminie Załuski poprzez wymianę urządzeń grzewczych</w:t>
      </w:r>
      <w:r w:rsidR="00156280">
        <w:rPr>
          <w:rFonts w:ascii="Times New Roman" w:hAnsi="Times New Roman"/>
          <w:b/>
          <w:bCs/>
          <w:sz w:val="28"/>
          <w:szCs w:val="28"/>
        </w:rPr>
        <w:t xml:space="preserve"> etap 2</w:t>
      </w:r>
      <w:r w:rsidR="00BD776D" w:rsidRPr="00BD776D">
        <w:rPr>
          <w:rFonts w:ascii="Times New Roman" w:hAnsi="Times New Roman"/>
          <w:b/>
          <w:bCs/>
          <w:sz w:val="28"/>
          <w:szCs w:val="28"/>
        </w:rPr>
        <w:t xml:space="preserve">” </w:t>
      </w:r>
    </w:p>
    <w:p w14:paraId="00CD2EF7" w14:textId="77C8145F" w:rsidR="0029221A" w:rsidRPr="0029221A" w:rsidRDefault="00A77C43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271</w:t>
      </w:r>
      <w:r w:rsidR="005A37DD">
        <w:rPr>
          <w:rFonts w:ascii="Times New Roman" w:hAnsi="Times New Roman"/>
          <w:b/>
          <w:bCs/>
          <w:sz w:val="28"/>
          <w:szCs w:val="28"/>
        </w:rPr>
        <w:t>.</w:t>
      </w:r>
      <w:r w:rsidR="00156280">
        <w:rPr>
          <w:rFonts w:ascii="Times New Roman" w:hAnsi="Times New Roman"/>
          <w:b/>
          <w:bCs/>
          <w:sz w:val="28"/>
          <w:szCs w:val="28"/>
        </w:rPr>
        <w:t>2</w:t>
      </w:r>
      <w:r w:rsidR="0029015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5217AA">
        <w:rPr>
          <w:rFonts w:ascii="Times New Roman" w:hAnsi="Times New Roman"/>
          <w:b/>
          <w:bCs/>
          <w:sz w:val="28"/>
          <w:szCs w:val="28"/>
        </w:rPr>
        <w:t>20</w:t>
      </w:r>
    </w:p>
    <w:p w14:paraId="5A8F6257" w14:textId="77777777" w:rsidR="001B7446" w:rsidRPr="00D91457" w:rsidRDefault="001B7446" w:rsidP="0029221A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14:paraId="49BC8EAE" w14:textId="77777777" w:rsidR="001B7446" w:rsidRPr="00D91457" w:rsidRDefault="00A77C43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Gminą Załuski, Załuski 67, 09-142 Załuski 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14:paraId="61BA7DCE" w14:textId="77777777" w:rsidR="001B7446" w:rsidRDefault="00212A48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</w:t>
      </w:r>
    </w:p>
    <w:p w14:paraId="2E0D04A9" w14:textId="20F10C27" w:rsidR="0029015D" w:rsidRDefault="00156280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………………………………………………………….</w:t>
      </w:r>
    </w:p>
    <w:p w14:paraId="4478A37B" w14:textId="77777777" w:rsidR="001B7446" w:rsidRPr="00AA0049" w:rsidRDefault="001B7446" w:rsidP="00212A48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14:paraId="63248896" w14:textId="77777777"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0B98D9B5" w14:textId="77777777"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14:paraId="01E4A7DC" w14:textId="77777777"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14:paraId="3C0851C1" w14:textId="77777777"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14:paraId="263520C0" w14:textId="77777777"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90E1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F3622BD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="001B7446" w:rsidRPr="00A6120B">
          <w:rPr>
            <w:rStyle w:val="Hipercze"/>
            <w:b/>
            <w:bCs/>
          </w:rPr>
          <w:t>2.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Podpowierzenie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4</w:t>
        </w:r>
        <w:r w:rsidR="001B7446">
          <w:rPr>
            <w:webHidden/>
          </w:rPr>
          <w:fldChar w:fldCharType="end"/>
        </w:r>
      </w:hyperlink>
    </w:p>
    <w:p w14:paraId="3ADFA752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="001B7446" w:rsidRPr="00A6120B">
          <w:rPr>
            <w:rStyle w:val="Hipercze"/>
            <w:b/>
            <w:bCs/>
          </w:rPr>
          <w:t>3.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Przetwarzającego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_Toc505032486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5</w:t>
        </w:r>
        <w:r w:rsidR="001B7446">
          <w:rPr>
            <w:webHidden/>
          </w:rPr>
          <w:fldChar w:fldCharType="end"/>
        </w:r>
      </w:hyperlink>
    </w:p>
    <w:p w14:paraId="3122B587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="001B7446" w:rsidRPr="00A6120B">
          <w:rPr>
            <w:rStyle w:val="Hipercze"/>
            <w:b/>
            <w:bCs/>
          </w:rPr>
          <w:t>4.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Obowiązki Administratora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_Toc505032487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1B9AD37D" w14:textId="77777777" w:rsidR="00934C34" w:rsidRPr="00934C34" w:rsidRDefault="00FB22C2" w:rsidP="00934C34">
      <w:pPr>
        <w:pStyle w:val="Spistreci1"/>
      </w:pPr>
      <w:hyperlink w:anchor="_Toc505032488" w:history="1">
        <w:r w:rsidR="001B7446" w:rsidRPr="00A6120B">
          <w:rPr>
            <w:rStyle w:val="Hipercze"/>
            <w:b/>
            <w:bCs/>
          </w:rPr>
          <w:t>5.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212A48">
          <w:rPr>
            <w:rStyle w:val="Hipercze"/>
            <w:b/>
            <w:bCs/>
          </w:rPr>
          <w:t>Powiadomienie o naruszeniach Danych Osobowych</w:t>
        </w:r>
        <w:r w:rsidR="001B7446">
          <w:rPr>
            <w:webHidden/>
          </w:rPr>
          <w:tab/>
        </w:r>
        <w:r w:rsidR="00212A48">
          <w:rPr>
            <w:webHidden/>
          </w:rPr>
          <w:t>7</w:t>
        </w:r>
      </w:hyperlink>
      <w:r w:rsidR="00934C34" w:rsidRPr="00934C34">
        <w:t xml:space="preserve"> </w:t>
      </w:r>
    </w:p>
    <w:p w14:paraId="1DB014EA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="00934C34">
          <w:rPr>
            <w:rStyle w:val="Hipercze"/>
            <w:b/>
            <w:bCs/>
          </w:rPr>
          <w:t>6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Nadzór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_Toc505032490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7</w:t>
        </w:r>
        <w:r w:rsidR="001B7446">
          <w:rPr>
            <w:webHidden/>
          </w:rPr>
          <w:fldChar w:fldCharType="end"/>
        </w:r>
      </w:hyperlink>
    </w:p>
    <w:p w14:paraId="071F18D2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="00934C34">
          <w:rPr>
            <w:rStyle w:val="Hipercze"/>
            <w:b/>
            <w:bCs/>
          </w:rPr>
          <w:t>7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Oświadczenia Stron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_Toc505032491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4F07F286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="00934C34">
          <w:rPr>
            <w:rStyle w:val="Hipercze"/>
            <w:b/>
            <w:bCs/>
          </w:rPr>
          <w:t>8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Odpowiedzialność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_Toc505032492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7EEFEE65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="00934C34">
          <w:rPr>
            <w:rStyle w:val="Hipercze"/>
            <w:b/>
            <w:bCs/>
          </w:rPr>
          <w:t>9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Okres Obowiązywania Umowy Powierzenia [art. 28 ust. 3 RODO</w:t>
        </w:r>
        <w:r w:rsidR="001B7446" w:rsidRPr="00A6120B">
          <w:rPr>
            <w:rStyle w:val="Hipercze"/>
          </w:rPr>
          <w:t>]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_Toc505032493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55999239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0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Usunięcie Danych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_Toc505032494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8</w:t>
        </w:r>
        <w:r w:rsidR="001B7446">
          <w:rPr>
            <w:webHidden/>
          </w:rPr>
          <w:fldChar w:fldCharType="end"/>
        </w:r>
      </w:hyperlink>
    </w:p>
    <w:p w14:paraId="7F8B8685" w14:textId="77777777" w:rsidR="001B7446" w:rsidRPr="00870925" w:rsidRDefault="00FB22C2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="001B7446" w:rsidRPr="00A6120B">
          <w:rPr>
            <w:rStyle w:val="Hipercze"/>
            <w:b/>
            <w:bCs/>
          </w:rPr>
          <w:t>1</w:t>
        </w:r>
        <w:r w:rsidR="00934C34">
          <w:rPr>
            <w:rStyle w:val="Hipercze"/>
            <w:b/>
            <w:bCs/>
          </w:rPr>
          <w:t>1</w:t>
        </w:r>
        <w:r w:rsidR="001B7446" w:rsidRPr="00A6120B">
          <w:rPr>
            <w:rStyle w:val="Hipercze"/>
            <w:b/>
            <w:bCs/>
          </w:rPr>
          <w:t>.</w:t>
        </w:r>
        <w:r w:rsidR="001B7446" w:rsidRPr="00870925">
          <w:rPr>
            <w:rFonts w:ascii="Calibri" w:hAnsi="Calibri"/>
            <w:sz w:val="22"/>
            <w:szCs w:val="22"/>
          </w:rPr>
          <w:tab/>
        </w:r>
        <w:r w:rsidR="001B7446" w:rsidRPr="00A6120B">
          <w:rPr>
            <w:rStyle w:val="Hipercze"/>
            <w:b/>
            <w:bCs/>
          </w:rPr>
          <w:t>Postanowienia Końcowe</w:t>
        </w:r>
        <w:r w:rsidR="001B7446">
          <w:rPr>
            <w:webHidden/>
          </w:rPr>
          <w:tab/>
        </w:r>
        <w:r w:rsidR="001B7446">
          <w:rPr>
            <w:webHidden/>
          </w:rPr>
          <w:fldChar w:fldCharType="begin"/>
        </w:r>
        <w:r w:rsidR="001B7446">
          <w:rPr>
            <w:webHidden/>
          </w:rPr>
          <w:instrText xml:space="preserve"> PAGEREF _Toc505032495 \h </w:instrText>
        </w:r>
        <w:r w:rsidR="001B7446">
          <w:rPr>
            <w:webHidden/>
          </w:rPr>
        </w:r>
        <w:r w:rsidR="001B7446">
          <w:rPr>
            <w:webHidden/>
          </w:rPr>
          <w:fldChar w:fldCharType="separate"/>
        </w:r>
        <w:r w:rsidR="00690E1D">
          <w:rPr>
            <w:webHidden/>
          </w:rPr>
          <w:t>9</w:t>
        </w:r>
        <w:r w:rsidR="001B7446">
          <w:rPr>
            <w:webHidden/>
          </w:rPr>
          <w:fldChar w:fldCharType="end"/>
        </w:r>
      </w:hyperlink>
    </w:p>
    <w:p w14:paraId="26B49926" w14:textId="77777777"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14:paraId="796411F4" w14:textId="77777777"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14:paraId="0F11C4F7" w14:textId="7EB677EA" w:rsidR="00BD776D" w:rsidRDefault="001B7446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lastRenderedPageBreak/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56280">
        <w:rPr>
          <w:rFonts w:ascii="Times New Roman" w:hAnsi="Times New Roman"/>
          <w:b/>
          <w:sz w:val="24"/>
          <w:szCs w:val="28"/>
        </w:rPr>
        <w:t>…………….</w:t>
      </w:r>
      <w:r w:rsidR="00BD62D5">
        <w:rPr>
          <w:rFonts w:ascii="Times New Roman" w:hAnsi="Times New Roman"/>
          <w:b/>
          <w:sz w:val="24"/>
          <w:szCs w:val="28"/>
        </w:rPr>
        <w:t xml:space="preserve"> </w:t>
      </w:r>
      <w:r w:rsidRPr="00AA0049">
        <w:rPr>
          <w:rFonts w:ascii="Times New Roman" w:hAnsi="Times New Roman"/>
          <w:b/>
          <w:sz w:val="24"/>
          <w:szCs w:val="28"/>
        </w:rPr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</w:t>
      </w:r>
      <w:r w:rsidR="0029015D" w:rsidRPr="0029015D">
        <w:rPr>
          <w:rFonts w:ascii="Times New Roman" w:hAnsi="Times New Roman"/>
          <w:b/>
          <w:sz w:val="24"/>
          <w:szCs w:val="28"/>
        </w:rPr>
        <w:t>Redukcja emisji zanieczyszczeń powietrza w Gminie Załuski poprzez wymianę urządzeń grzewczych</w:t>
      </w:r>
      <w:r w:rsidR="00156280">
        <w:rPr>
          <w:rFonts w:ascii="Times New Roman" w:hAnsi="Times New Roman"/>
          <w:b/>
          <w:sz w:val="24"/>
          <w:szCs w:val="28"/>
        </w:rPr>
        <w:t xml:space="preserve"> etap 2</w:t>
      </w:r>
      <w:r w:rsidR="00BD776D" w:rsidRPr="00BD776D">
        <w:rPr>
          <w:rFonts w:ascii="Times New Roman" w:hAnsi="Times New Roman"/>
          <w:b/>
          <w:sz w:val="24"/>
          <w:szCs w:val="28"/>
        </w:rPr>
        <w:t>”</w:t>
      </w:r>
    </w:p>
    <w:p w14:paraId="37BDED01" w14:textId="3CD9DF95" w:rsidR="0029221A" w:rsidRPr="0029221A" w:rsidRDefault="00BD62D5" w:rsidP="0029221A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Nr </w:t>
      </w:r>
      <w:r w:rsidR="00156280">
        <w:rPr>
          <w:rFonts w:ascii="Times New Roman" w:hAnsi="Times New Roman"/>
          <w:b/>
          <w:sz w:val="24"/>
          <w:szCs w:val="28"/>
        </w:rPr>
        <w:t>………………….</w:t>
      </w:r>
    </w:p>
    <w:p w14:paraId="0C3A1ED3" w14:textId="77777777" w:rsidR="001B7446" w:rsidRPr="00AA0049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</w:p>
    <w:p w14:paraId="2CBD47DD" w14:textId="6E6400F2" w:rsidR="001B7446" w:rsidRPr="00870925" w:rsidRDefault="001B7446" w:rsidP="00815E8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="00156280">
        <w:rPr>
          <w:rFonts w:ascii="Times New Roman" w:hAnsi="Times New Roman"/>
          <w:bCs/>
          <w:sz w:val="24"/>
        </w:rPr>
        <w:t>……………………………….</w:t>
      </w:r>
      <w:r w:rsidR="00BD62D5" w:rsidRPr="00BD62D5">
        <w:rPr>
          <w:rFonts w:ascii="Times New Roman" w:hAnsi="Times New Roman"/>
          <w:bCs/>
          <w:sz w:val="24"/>
        </w:rPr>
        <w:t xml:space="preserve"> r.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A77C43">
        <w:rPr>
          <w:rFonts w:ascii="Times New Roman" w:hAnsi="Times New Roman"/>
          <w:bCs/>
          <w:sz w:val="24"/>
          <w:szCs w:val="28"/>
        </w:rPr>
        <w:t>Załuskach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14:paraId="747AC080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Gminą Załuski, Załuski 67, 09-142 Załuski</w:t>
      </w:r>
      <w:r w:rsidR="00AA00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2C0C95" w:rsidRPr="002C0C95">
        <w:rPr>
          <w:rFonts w:ascii="Times New Roman" w:hAnsi="Times New Roman"/>
          <w:sz w:val="24"/>
        </w:rPr>
        <w:t xml:space="preserve">identyfikująca się numerami NIP </w:t>
      </w:r>
      <w:r>
        <w:rPr>
          <w:rFonts w:ascii="Times New Roman" w:hAnsi="Times New Roman"/>
          <w:sz w:val="24"/>
        </w:rPr>
        <w:t>567-178-34-57</w:t>
      </w:r>
      <w:r w:rsidR="002C0C95" w:rsidRPr="002C0C95">
        <w:rPr>
          <w:rFonts w:ascii="Times New Roman" w:hAnsi="Times New Roman"/>
          <w:sz w:val="24"/>
        </w:rPr>
        <w:t xml:space="preserve"> oraz REGON </w:t>
      </w:r>
      <w:r>
        <w:rPr>
          <w:rFonts w:ascii="Times New Roman" w:hAnsi="Times New Roman"/>
          <w:sz w:val="24"/>
        </w:rPr>
        <w:t>130378545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14:paraId="2437D8D3" w14:textId="77777777" w:rsidR="00AA0049" w:rsidRDefault="00A77C43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Kamila Koprowskiego – Wójta Gminy Załuski</w:t>
      </w:r>
    </w:p>
    <w:p w14:paraId="0D85E6E7" w14:textId="77777777"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14:paraId="64F7F3FF" w14:textId="77777777" w:rsidR="001B7446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14:paraId="175873CD" w14:textId="662E58D5" w:rsidR="0029015D" w:rsidRDefault="00156280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</w:t>
      </w:r>
    </w:p>
    <w:p w14:paraId="375F441C" w14:textId="77777777" w:rsidR="0029015D" w:rsidRDefault="0029015D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5CC4A855" w14:textId="77777777" w:rsidR="00AA0049" w:rsidRDefault="00AA0049" w:rsidP="00BD62D5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14:paraId="7F7AADA0" w14:textId="77777777"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2063D0C8" w14:textId="77777777"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14:paraId="304D53A9" w14:textId="77777777"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14:paraId="218F4D6B" w14:textId="77777777"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14:paraId="1199BF3E" w14:textId="48B9A905" w:rsidR="001B7446" w:rsidRPr="0029221A" w:rsidRDefault="00BC319C" w:rsidP="00BD776D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</w:t>
      </w:r>
      <w:r w:rsidR="00156280">
        <w:rPr>
          <w:rFonts w:ascii="Times New Roman" w:eastAsia="Calibri" w:hAnsi="Times New Roman"/>
          <w:b/>
          <w:sz w:val="24"/>
        </w:rPr>
        <w:t>………………………………………..</w:t>
      </w:r>
      <w:r w:rsidR="00BD776D" w:rsidRPr="00BD776D">
        <w:rPr>
          <w:rFonts w:ascii="Times New Roman" w:hAnsi="Times New Roman"/>
          <w:sz w:val="24"/>
        </w:rPr>
        <w:t xml:space="preserve">” </w:t>
      </w:r>
      <w:r w:rsidR="00815E86">
        <w:rPr>
          <w:rFonts w:ascii="Times New Roman" w:hAnsi="Times New Roman"/>
          <w:sz w:val="24"/>
        </w:rPr>
        <w:t>z dnia</w:t>
      </w:r>
      <w:r w:rsidR="00A77C43">
        <w:rPr>
          <w:rFonts w:ascii="Times New Roman" w:hAnsi="Times New Roman"/>
          <w:sz w:val="24"/>
        </w:rPr>
        <w:t xml:space="preserve"> </w:t>
      </w:r>
      <w:r w:rsidR="00156280">
        <w:rPr>
          <w:rFonts w:ascii="Times New Roman" w:hAnsi="Times New Roman"/>
          <w:sz w:val="24"/>
        </w:rPr>
        <w:t>……………………</w:t>
      </w:r>
      <w:r w:rsidR="00BE08FA">
        <w:rPr>
          <w:rFonts w:ascii="Times New Roman" w:hAnsi="Times New Roman"/>
          <w:sz w:val="24"/>
        </w:rPr>
        <w:t xml:space="preserve"> r.</w:t>
      </w:r>
      <w:r w:rsidR="001B7446" w:rsidRPr="0029221A">
        <w:rPr>
          <w:rFonts w:ascii="Times New Roman" w:hAnsi="Times New Roman"/>
          <w:bCs/>
          <w:sz w:val="24"/>
          <w:szCs w:val="28"/>
        </w:rPr>
        <w:t xml:space="preserve"> </w:t>
      </w:r>
      <w:r w:rsidR="001B7446" w:rsidRPr="0029221A">
        <w:rPr>
          <w:rFonts w:ascii="Times New Roman" w:hAnsi="Times New Roman"/>
          <w:sz w:val="24"/>
        </w:rPr>
        <w:t>(„</w:t>
      </w:r>
      <w:r w:rsidR="001B7446" w:rsidRPr="0029221A">
        <w:rPr>
          <w:rFonts w:ascii="Times New Roman" w:hAnsi="Times New Roman"/>
          <w:b/>
          <w:bCs/>
          <w:sz w:val="24"/>
        </w:rPr>
        <w:t>Umowa Podstawowa</w:t>
      </w:r>
      <w:r w:rsidRPr="0029221A">
        <w:rPr>
          <w:rFonts w:ascii="Times New Roman" w:hAnsi="Times New Roman"/>
          <w:sz w:val="24"/>
        </w:rPr>
        <w:t>”), w </w:t>
      </w:r>
      <w:r w:rsidR="001B7446" w:rsidRPr="0029221A">
        <w:rPr>
          <w:rFonts w:ascii="Times New Roman" w:hAnsi="Times New Roman"/>
          <w:sz w:val="24"/>
        </w:rPr>
        <w:t>związku z wykonywaniem której Administrator powierzy</w:t>
      </w:r>
      <w:r w:rsidRPr="0029221A">
        <w:rPr>
          <w:rFonts w:ascii="Times New Roman" w:hAnsi="Times New Roman"/>
          <w:sz w:val="24"/>
        </w:rPr>
        <w:t>ł</w:t>
      </w:r>
      <w:r w:rsidR="001B7446" w:rsidRPr="0029221A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14:paraId="524A57EF" w14:textId="77777777"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14:paraId="091C3E53" w14:textId="77777777"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14:paraId="1B8FA91B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14:paraId="7157381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1"/>
    </w:p>
    <w:p w14:paraId="3A0EB40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14:paraId="611E227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14:paraId="5C1D6E4C" w14:textId="77777777" w:rsidR="00BE08FA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</w:t>
      </w:r>
      <w:r w:rsidR="00BE08FA" w:rsidRPr="00BE08FA">
        <w:rPr>
          <w:rFonts w:ascii="Times New Roman" w:hAnsi="Times New Roman"/>
          <w:sz w:val="24"/>
        </w:rPr>
        <w:t>Cel i charakter powierzenia przetwarzania Danych Osobowych wynika bezpośrednio i ogranicza się wyłącznie do zadań/czynności wynikających ze Umowy Podstawowej.</w:t>
      </w:r>
    </w:p>
    <w:p w14:paraId="701D3A7D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Administrator pozostaje wyłącznym administratorem Danych w rozumieniu RODO i decyduje on o celu i sposobie ich przetwarzania, chyba że cel i sposób przetwarzania wskazany przez Administratora jest sprzeczny z powszechnie obowiązującym prawem.</w:t>
      </w:r>
    </w:p>
    <w:p w14:paraId="2C59C84B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Charakter przetwarzania określony jest rolą Przetwarzającego czyli podmiotu wykonującego zadania wskazane w Umowie Podstawowej, zaś celem przetwarzania jest:</w:t>
      </w:r>
    </w:p>
    <w:p w14:paraId="0B65BAE5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Umożliwienie realizacji pełnego zakresu zadań przewidzianych w Umowie Podstawowej</w:t>
      </w:r>
    </w:p>
    <w:p w14:paraId="58BF87E8" w14:textId="77777777" w:rsidR="00BE08FA" w:rsidRDefault="00BE08FA" w:rsidP="00BE08FA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Rozliczenia finansowe między Stronami</w:t>
      </w:r>
    </w:p>
    <w:p w14:paraId="46CDA945" w14:textId="77777777" w:rsidR="001B7446" w:rsidRPr="00914891" w:rsidRDefault="001B7446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14:paraId="5AE39BAC" w14:textId="77777777"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14:paraId="68D80CFE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14:paraId="4377619C" w14:textId="77777777"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14:paraId="55E888BE" w14:textId="77777777"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14:paraId="54D2D084" w14:textId="77777777"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14:paraId="36963C95" w14:textId="77777777"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14:paraId="3C9EF7CC" w14:textId="77777777"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</w:t>
      </w:r>
      <w:r w:rsidR="0094024C">
        <w:rPr>
          <w:rFonts w:ascii="Times New Roman" w:hAnsi="Times New Roman"/>
          <w:sz w:val="24"/>
        </w:rPr>
        <w:t xml:space="preserve">, u których będzie </w:t>
      </w:r>
      <w:r w:rsidR="004B6B6E" w:rsidRPr="004B6B6E">
        <w:rPr>
          <w:rFonts w:ascii="Times New Roman" w:hAnsi="Times New Roman"/>
          <w:sz w:val="24"/>
        </w:rPr>
        <w:t xml:space="preserve"> wykon</w:t>
      </w:r>
      <w:r w:rsidR="0094024C">
        <w:rPr>
          <w:rFonts w:ascii="Times New Roman" w:hAnsi="Times New Roman"/>
          <w:sz w:val="24"/>
        </w:rPr>
        <w:t>ywany</w:t>
      </w:r>
      <w:r w:rsidR="00E906D3">
        <w:rPr>
          <w:rFonts w:ascii="Times New Roman" w:hAnsi="Times New Roman"/>
          <w:sz w:val="24"/>
        </w:rPr>
        <w:t xml:space="preserve">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14:paraId="3995148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2" w:name="_Toc505032485"/>
      <w:bookmarkStart w:id="3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2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2740E9C4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14:paraId="0054C79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</w:t>
      </w:r>
      <w:r w:rsidRPr="00914891">
        <w:rPr>
          <w:rFonts w:ascii="Times New Roman" w:hAnsi="Times New Roman"/>
          <w:sz w:val="24"/>
        </w:rPr>
        <w:lastRenderedPageBreak/>
        <w:t xml:space="preserve">do zasadności sprzeciwu i ewentualnych negatywnych konsekwencji Przetwarzający zgłosi Administratorowi w czasie umożliwiającym zapewnienie ciągłości przetwarzania. </w:t>
      </w:r>
    </w:p>
    <w:p w14:paraId="4F78C47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6715EB5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14:paraId="4EF13B5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14:paraId="177F8727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4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4"/>
    </w:p>
    <w:p w14:paraId="12709C44" w14:textId="77777777"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14:paraId="05279FEB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14:paraId="5C2EAB3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14:paraId="056B940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14:paraId="0B1AC71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14:paraId="1D5431BE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14:paraId="420519F1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14:paraId="58C11D2C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14:paraId="03890D09" w14:textId="77777777"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14:paraId="3BC5C2E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2CD2C6F9" w14:textId="77777777"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2D281AFF" w14:textId="77777777"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14:paraId="76A0689F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14:paraId="02DAA09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14:paraId="18505C76" w14:textId="77777777" w:rsidR="001B7446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14:paraId="5DF7E1E6" w14:textId="77777777" w:rsidR="00BE08FA" w:rsidRDefault="00BE08FA" w:rsidP="00BE08FA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Przetwarzający gwarantuje, że przed rozpoczęciem przetwarzania Danych podjął właściwe środki techniczne i organizacyjne, w szczególności oświadcza, że stosowane przez niego środki techniczne i organizacyjne mają na celu:</w:t>
      </w:r>
    </w:p>
    <w:p w14:paraId="09A22CE5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zapobieganie dostępowi osób nieupoważnionych do danych osobowych;</w:t>
      </w:r>
    </w:p>
    <w:p w14:paraId="2DA0F5BB" w14:textId="77777777" w:rsid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ograniczenie dostępu do Danych wyłącznie do osób, których dostęp do Danych jest potrzebny do realizacji Umowy;</w:t>
      </w:r>
    </w:p>
    <w:p w14:paraId="12FFC4AD" w14:textId="77777777" w:rsidR="00BE08FA" w:rsidRPr="00BE08FA" w:rsidRDefault="00BE08FA" w:rsidP="00BE08FA">
      <w:pPr>
        <w:pStyle w:val="Tekstpodstawowy"/>
        <w:numPr>
          <w:ilvl w:val="0"/>
          <w:numId w:val="7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BE08FA">
        <w:rPr>
          <w:rFonts w:ascii="Times New Roman" w:hAnsi="Times New Roman"/>
          <w:sz w:val="24"/>
        </w:rPr>
        <w:t>pseudoanomizacji Danych Osobowych zapewniająca, że Dane Osobowe są chronione przed nieautoryzowanym dostępem osób trzecich.</w:t>
      </w:r>
    </w:p>
    <w:p w14:paraId="7928EE1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5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5"/>
    </w:p>
    <w:p w14:paraId="3243195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532FD39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6"/>
    </w:p>
    <w:p w14:paraId="6CD4BEB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14:paraId="38A5462D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14:paraId="37820224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7"/>
    </w:p>
    <w:p w14:paraId="1198F81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14:paraId="3472827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14:paraId="2803EF9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14:paraId="3A0B3DF6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14:paraId="5C54D27E" w14:textId="77777777"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14:paraId="3D1C1A9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8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8"/>
    </w:p>
    <w:p w14:paraId="7A35057E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14:paraId="5F20AF87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14:paraId="03FAB88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14:paraId="44857E1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9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9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50420B0C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14:paraId="10AEA008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14:paraId="163E1020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0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0"/>
    </w:p>
    <w:p w14:paraId="65FD5E76" w14:textId="77777777"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14:paraId="441DAF9B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14:paraId="41E6A5E0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14:paraId="487650AD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14:paraId="7E01CF91" w14:textId="77777777"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lastRenderedPageBreak/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14:paraId="2684DBE6" w14:textId="77777777"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14:paraId="51F4C186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14:paraId="35B109A5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14:paraId="63CBE238" w14:textId="77777777"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2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2"/>
    </w:p>
    <w:p w14:paraId="1FB27209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14:paraId="1BCD8822" w14:textId="77777777"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14:paraId="36EC310E" w14:textId="77777777"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3"/>
    </w:p>
    <w:p w14:paraId="1E22C27A" w14:textId="77777777"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14:paraId="368B7460" w14:textId="77777777"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14:paraId="1EFC473E" w14:textId="77777777"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5CD6D" w14:textId="77777777" w:rsidR="00FB22C2" w:rsidRDefault="00FB22C2">
      <w:r>
        <w:separator/>
      </w:r>
    </w:p>
  </w:endnote>
  <w:endnote w:type="continuationSeparator" w:id="0">
    <w:p w14:paraId="0B4EF447" w14:textId="77777777" w:rsidR="00FB22C2" w:rsidRDefault="00FB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E48" w14:textId="77777777"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15E86">
      <w:rPr>
        <w:noProof/>
      </w:rPr>
      <w:t>3</w:t>
    </w:r>
    <w:r>
      <w:fldChar w:fldCharType="end"/>
    </w:r>
  </w:p>
  <w:p w14:paraId="52B6C502" w14:textId="77777777"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B7CC" w14:textId="77777777" w:rsidR="00FB22C2" w:rsidRDefault="00FB22C2">
      <w:r>
        <w:separator/>
      </w:r>
    </w:p>
  </w:footnote>
  <w:footnote w:type="continuationSeparator" w:id="0">
    <w:p w14:paraId="00ED4FA5" w14:textId="77777777" w:rsidR="00FB22C2" w:rsidRDefault="00FB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FA1521B"/>
    <w:multiLevelType w:val="hybridMultilevel"/>
    <w:tmpl w:val="8D9295FC"/>
    <w:lvl w:ilvl="0" w:tplc="668452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6DEE"/>
    <w:rsid w:val="000A2360"/>
    <w:rsid w:val="000C1091"/>
    <w:rsid w:val="00100055"/>
    <w:rsid w:val="00100759"/>
    <w:rsid w:val="00121C3A"/>
    <w:rsid w:val="00143AE5"/>
    <w:rsid w:val="00156280"/>
    <w:rsid w:val="00191439"/>
    <w:rsid w:val="001B7446"/>
    <w:rsid w:val="001D257A"/>
    <w:rsid w:val="001F3B81"/>
    <w:rsid w:val="00212A48"/>
    <w:rsid w:val="00221625"/>
    <w:rsid w:val="00240A9D"/>
    <w:rsid w:val="00243D3A"/>
    <w:rsid w:val="002641F4"/>
    <w:rsid w:val="00264A3F"/>
    <w:rsid w:val="0029015D"/>
    <w:rsid w:val="0029221A"/>
    <w:rsid w:val="002C0C95"/>
    <w:rsid w:val="002C2984"/>
    <w:rsid w:val="00366002"/>
    <w:rsid w:val="003B07C6"/>
    <w:rsid w:val="003B15BF"/>
    <w:rsid w:val="004460A2"/>
    <w:rsid w:val="00480AD0"/>
    <w:rsid w:val="004B3F19"/>
    <w:rsid w:val="004B6B6E"/>
    <w:rsid w:val="004F5362"/>
    <w:rsid w:val="00515DD4"/>
    <w:rsid w:val="005217AA"/>
    <w:rsid w:val="00557AED"/>
    <w:rsid w:val="005A37DD"/>
    <w:rsid w:val="005C56BF"/>
    <w:rsid w:val="00606D17"/>
    <w:rsid w:val="00610738"/>
    <w:rsid w:val="00625BDD"/>
    <w:rsid w:val="006435E5"/>
    <w:rsid w:val="0067031A"/>
    <w:rsid w:val="00673395"/>
    <w:rsid w:val="00690E1D"/>
    <w:rsid w:val="006A33B4"/>
    <w:rsid w:val="006F5EE7"/>
    <w:rsid w:val="00706A40"/>
    <w:rsid w:val="00706C42"/>
    <w:rsid w:val="00751FB8"/>
    <w:rsid w:val="007C53B9"/>
    <w:rsid w:val="00815E86"/>
    <w:rsid w:val="008177A0"/>
    <w:rsid w:val="00822C37"/>
    <w:rsid w:val="00834718"/>
    <w:rsid w:val="00850B6B"/>
    <w:rsid w:val="00851DFE"/>
    <w:rsid w:val="00856ADD"/>
    <w:rsid w:val="00870925"/>
    <w:rsid w:val="00872ECF"/>
    <w:rsid w:val="00883F2E"/>
    <w:rsid w:val="008C4333"/>
    <w:rsid w:val="00914891"/>
    <w:rsid w:val="009329FD"/>
    <w:rsid w:val="00934C34"/>
    <w:rsid w:val="0094024C"/>
    <w:rsid w:val="00A03118"/>
    <w:rsid w:val="00A04BAD"/>
    <w:rsid w:val="00A20E9E"/>
    <w:rsid w:val="00A4772A"/>
    <w:rsid w:val="00A6120B"/>
    <w:rsid w:val="00A77C43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BD62D5"/>
    <w:rsid w:val="00BD776D"/>
    <w:rsid w:val="00BE08FA"/>
    <w:rsid w:val="00C24499"/>
    <w:rsid w:val="00C30209"/>
    <w:rsid w:val="00CA2C10"/>
    <w:rsid w:val="00CC6912"/>
    <w:rsid w:val="00CE7049"/>
    <w:rsid w:val="00CF4D78"/>
    <w:rsid w:val="00D263F8"/>
    <w:rsid w:val="00D37D1A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61C43"/>
    <w:rsid w:val="00FB22C2"/>
    <w:rsid w:val="00FC1D14"/>
    <w:rsid w:val="00FD0AA5"/>
    <w:rsid w:val="00FD57B1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36C20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1B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2363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>ZNAKI:17085</dc:description>
  <cp:lastModifiedBy>Wioleta Burzyńska</cp:lastModifiedBy>
  <cp:revision>2</cp:revision>
  <cp:lastPrinted>2020-02-20T11:11:00Z</cp:lastPrinted>
  <dcterms:created xsi:type="dcterms:W3CDTF">2020-02-20T10:21:00Z</dcterms:created>
  <dcterms:modified xsi:type="dcterms:W3CDTF">2020-12-28T09:47:00Z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