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F44F1" w:rsidRPr="00FF44F1" w:rsidTr="00FF4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4F1" w:rsidRPr="00FF44F1" w:rsidRDefault="00FF44F1" w:rsidP="00FF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FF44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351729-2016 z dnia 25-11-2016</w:t>
              </w:r>
            </w:hyperlink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Załuski </w:t>
            </w: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Przedmiotem zamówienia jest „Zakup pomocy dydaktycznych dla szkół oraz utworzenie międzyszkolnego laboratorium biologiczno – przyrodniczego i pracowni przyrodniczej w ramach projektu „Lepsza </w:t>
            </w:r>
            <w:proofErr w:type="spellStart"/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</w:t>
            </w:r>
            <w:proofErr w:type="spellEnd"/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05-12-2016 </w:t>
            </w:r>
          </w:p>
        </w:tc>
      </w:tr>
      <w:tr w:rsidR="00FF44F1" w:rsidRPr="00FF44F1" w:rsidTr="00FF4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4F1" w:rsidRPr="00FF44F1" w:rsidRDefault="00FF44F1" w:rsidP="00FF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351754 - 2016 z dnia 2016-11-25 r. </w:t>
      </w:r>
    </w:p>
    <w:p w:rsidR="00FF44F1" w:rsidRPr="00FF44F1" w:rsidRDefault="00FF44F1" w:rsidP="00FF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Załuski: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>351729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>25/11/2016</w:t>
      </w:r>
    </w:p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www.ugzaluski.bip.org.pl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F44F1" w:rsidRPr="00FF44F1" w:rsidRDefault="00FF44F1" w:rsidP="00FF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F44F1" w:rsidRPr="00FF44F1" w:rsidRDefault="00FF44F1" w:rsidP="00FF4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II pkt 5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Kryteria oceny ofert: Kryteria Znaczenie cena 80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44F1">
        <w:rPr>
          <w:rFonts w:ascii="Times New Roman" w:eastAsia="Times New Roman" w:hAnsi="Times New Roman" w:cs="Times New Roman"/>
          <w:sz w:val="24"/>
          <w:szCs w:val="24"/>
          <w:lang w:eastAsia="pl-PL"/>
        </w:rPr>
        <w:t>5) Kryteria oceny ofert: Kryteria Znaczenie cena 80 skrócenie terminu realizacji - 20</w:t>
      </w:r>
    </w:p>
    <w:p w:rsidR="00FF44F1" w:rsidRPr="00FF44F1" w:rsidRDefault="00FF44F1" w:rsidP="00FF4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FF44F1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4F1"/>
    <w:rsid w:val="00125FA2"/>
    <w:rsid w:val="00345CED"/>
    <w:rsid w:val="008D30E6"/>
    <w:rsid w:val="00D81B27"/>
    <w:rsid w:val="00FF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44F1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FF44F1"/>
  </w:style>
  <w:style w:type="character" w:customStyle="1" w:styleId="submissiondeadline">
    <w:name w:val="submissiondeadline"/>
    <w:basedOn w:val="Domylnaczcionkaakapitu"/>
    <w:rsid w:val="00FF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aa33c62a-2056-4cda-993d-58ba885ea0ee&amp;path=2016%5c11%5c20161125%5c351729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2016-11-25T11:10:00Z</dcterms:created>
  <dcterms:modified xsi:type="dcterms:W3CDTF">2016-11-25T11:11:00Z</dcterms:modified>
</cp:coreProperties>
</file>