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0A" w:rsidRPr="00CA4D0A" w:rsidRDefault="00CA4D0A" w:rsidP="00CA4D0A">
      <w:pPr>
        <w:ind w:left="7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2B48C5" w:rsidRPr="007A045A" w:rsidRDefault="00161F8A" w:rsidP="0016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5A">
        <w:rPr>
          <w:rFonts w:ascii="Times New Roman" w:hAnsi="Times New Roman" w:cs="Times New Roman"/>
          <w:b/>
          <w:sz w:val="24"/>
          <w:szCs w:val="24"/>
        </w:rPr>
        <w:t>MATERIAŁY POMOCNICZE</w:t>
      </w:r>
      <w:r w:rsidR="002001A3" w:rsidRPr="007A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45A">
        <w:rPr>
          <w:rFonts w:ascii="Times New Roman" w:hAnsi="Times New Roman" w:cs="Times New Roman"/>
          <w:b/>
          <w:sz w:val="24"/>
          <w:szCs w:val="24"/>
        </w:rPr>
        <w:t xml:space="preserve"> DO PROJEKTU </w:t>
      </w:r>
      <w:r w:rsidR="002001A3" w:rsidRPr="007A045A">
        <w:rPr>
          <w:rFonts w:ascii="Times New Roman" w:hAnsi="Times New Roman" w:cs="Times New Roman"/>
          <w:b/>
          <w:sz w:val="24"/>
          <w:szCs w:val="24"/>
        </w:rPr>
        <w:t>„UCZĘ SIĘ DLA SIEBIE”</w:t>
      </w:r>
    </w:p>
    <w:tbl>
      <w:tblPr>
        <w:tblStyle w:val="Tabela-Siatka"/>
        <w:tblW w:w="9286" w:type="dxa"/>
        <w:tblLook w:val="04A0"/>
      </w:tblPr>
      <w:tblGrid>
        <w:gridCol w:w="958"/>
        <w:gridCol w:w="4458"/>
        <w:gridCol w:w="2021"/>
        <w:gridCol w:w="1849"/>
      </w:tblGrid>
      <w:tr w:rsidR="00965C5B" w:rsidRPr="007A045A" w:rsidTr="00965C5B">
        <w:tc>
          <w:tcPr>
            <w:tcW w:w="958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58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</w:t>
            </w: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Długopis czarny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Długopis niebieski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Długopis zielony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Długopis czerwony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Zakreślacze</w:t>
            </w:r>
            <w:proofErr w:type="spellEnd"/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965C5B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Markery kolorowe/czarne/ niebieskie/ zielone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Segregatory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965C5B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Szachy i gry planszowe (logiczne)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Karty do gry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Układ okresowy pierwiastków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Kredki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80 opakowań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Ołówki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Temperówki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Linijka 20 cm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Linijka 50 cm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Cyrkle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Ekierka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Teczki zapinane na gumkę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Teczki papierowe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Spinacze do papieru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Flamastry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60 opakowań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Koszulki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Plansze A3 (scenki z życia)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 komplet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Taśma bezbarwna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Klej w sztyfcie duży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Zeszyty w kratkę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170 (60 kartkowe)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Nożyczki małe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Nożyczki duże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965C5B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Płyty DVD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Pisaki do białej tablicy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Kolorowe długopisy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10zestawów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Blok techniczny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Brystol duży kolorowy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Kartki samoprzylepne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3 opakowania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Szary papier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50 arkuszy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Magnesy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2 opakowania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Skoroszyty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Plastelina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15 opakowań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Kredki </w:t>
            </w:r>
            <w:proofErr w:type="spellStart"/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Bambino</w:t>
            </w:r>
            <w:proofErr w:type="spellEnd"/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 17 opakowań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Kalka techniczna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20 arkuszy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Pen –</w:t>
            </w:r>
            <w:proofErr w:type="spellStart"/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 2G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977AE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Płyty CD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DC15E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Papier A4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0 ryz</w:t>
            </w:r>
          </w:p>
        </w:tc>
        <w:tc>
          <w:tcPr>
            <w:tcW w:w="1849" w:type="dxa"/>
          </w:tcPr>
          <w:p w:rsidR="00965C5B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DC15E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Papier A3 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0 ryz</w:t>
            </w:r>
          </w:p>
        </w:tc>
        <w:tc>
          <w:tcPr>
            <w:tcW w:w="1849" w:type="dxa"/>
          </w:tcPr>
          <w:p w:rsidR="00965C5B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C5B" w:rsidRPr="007A045A" w:rsidTr="00965C5B">
        <w:tc>
          <w:tcPr>
            <w:tcW w:w="958" w:type="dxa"/>
          </w:tcPr>
          <w:p w:rsidR="00965C5B" w:rsidRPr="007A045A" w:rsidRDefault="00965C5B" w:rsidP="00DC15E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5C5B" w:rsidRPr="007A045A" w:rsidRDefault="00965C5B" w:rsidP="0016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>Papier A2</w:t>
            </w:r>
          </w:p>
        </w:tc>
        <w:tc>
          <w:tcPr>
            <w:tcW w:w="2021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5A">
              <w:rPr>
                <w:rFonts w:ascii="Times New Roman" w:hAnsi="Times New Roman" w:cs="Times New Roman"/>
                <w:sz w:val="24"/>
                <w:szCs w:val="24"/>
              </w:rPr>
              <w:t xml:space="preserve">5 ryz </w:t>
            </w:r>
          </w:p>
        </w:tc>
        <w:tc>
          <w:tcPr>
            <w:tcW w:w="1849" w:type="dxa"/>
          </w:tcPr>
          <w:p w:rsidR="00965C5B" w:rsidRPr="007A045A" w:rsidRDefault="00965C5B" w:rsidP="0016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F8A" w:rsidRPr="00161F8A" w:rsidRDefault="00161F8A" w:rsidP="00AB17C8">
      <w:pPr>
        <w:rPr>
          <w:rFonts w:ascii="Times New Roman" w:hAnsi="Times New Roman" w:cs="Times New Roman"/>
          <w:sz w:val="28"/>
          <w:szCs w:val="28"/>
        </w:rPr>
      </w:pPr>
    </w:p>
    <w:sectPr w:rsidR="00161F8A" w:rsidRPr="00161F8A" w:rsidSect="00F65B18">
      <w:pgSz w:w="11906" w:h="16838" w:code="9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6BB"/>
    <w:multiLevelType w:val="hybridMultilevel"/>
    <w:tmpl w:val="FF90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12F"/>
    <w:multiLevelType w:val="hybridMultilevel"/>
    <w:tmpl w:val="33CA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1F8A"/>
    <w:rsid w:val="0006027A"/>
    <w:rsid w:val="00100103"/>
    <w:rsid w:val="00161F8A"/>
    <w:rsid w:val="001A0F02"/>
    <w:rsid w:val="001B6EDD"/>
    <w:rsid w:val="002001A3"/>
    <w:rsid w:val="00217D01"/>
    <w:rsid w:val="00265937"/>
    <w:rsid w:val="002B48C5"/>
    <w:rsid w:val="00411D38"/>
    <w:rsid w:val="004C4765"/>
    <w:rsid w:val="006760C1"/>
    <w:rsid w:val="0078753A"/>
    <w:rsid w:val="00792D3E"/>
    <w:rsid w:val="007A045A"/>
    <w:rsid w:val="00855251"/>
    <w:rsid w:val="008815EC"/>
    <w:rsid w:val="0089771E"/>
    <w:rsid w:val="008B649B"/>
    <w:rsid w:val="00965C5B"/>
    <w:rsid w:val="00977AEE"/>
    <w:rsid w:val="00A71357"/>
    <w:rsid w:val="00AB17C8"/>
    <w:rsid w:val="00C1428A"/>
    <w:rsid w:val="00CA4D0A"/>
    <w:rsid w:val="00DC15EA"/>
    <w:rsid w:val="00F02443"/>
    <w:rsid w:val="00F65B18"/>
    <w:rsid w:val="00FE3D88"/>
    <w:rsid w:val="00FF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7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2011-10-06T09:24:00Z</cp:lastPrinted>
  <dcterms:created xsi:type="dcterms:W3CDTF">2011-10-06T07:28:00Z</dcterms:created>
  <dcterms:modified xsi:type="dcterms:W3CDTF">2011-10-20T11:01:00Z</dcterms:modified>
</cp:coreProperties>
</file>