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7C55" w14:textId="77777777" w:rsidR="00FA517E" w:rsidRDefault="00FA517E" w:rsidP="00FA517E">
      <w:pPr>
        <w:ind w:left="6372" w:firstLine="708"/>
        <w:jc w:val="center"/>
        <w:rPr>
          <w:b/>
          <w:color w:val="000000"/>
          <w:sz w:val="14"/>
        </w:rPr>
      </w:pPr>
      <w:r>
        <w:rPr>
          <w:b/>
          <w:color w:val="000000"/>
          <w:sz w:val="14"/>
        </w:rPr>
        <w:t xml:space="preserve">  Załącznik nr 5 do  SIWZ</w:t>
      </w:r>
    </w:p>
    <w:p w14:paraId="48218E90" w14:textId="77777777" w:rsidR="00FA517E" w:rsidRPr="00FA517E" w:rsidRDefault="00FA517E" w:rsidP="00FA517E"/>
    <w:p w14:paraId="4A67014E" w14:textId="77777777" w:rsidR="00FA517E" w:rsidRDefault="00FA517E" w:rsidP="00FA517E">
      <w:pPr>
        <w:rPr>
          <w:b/>
          <w:color w:val="000000"/>
          <w:sz w:val="14"/>
        </w:rPr>
      </w:pPr>
    </w:p>
    <w:p w14:paraId="6CA9E2C0" w14:textId="77777777" w:rsidR="00FA517E" w:rsidRDefault="00FA517E" w:rsidP="00FA517E">
      <w:pPr>
        <w:ind w:firstLine="708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…………………………………………..</w:t>
      </w:r>
    </w:p>
    <w:p w14:paraId="4C6CE2A6" w14:textId="77777777" w:rsidR="00FA517E" w:rsidRDefault="00FA517E" w:rsidP="00FA517E">
      <w:pPr>
        <w:ind w:firstLine="708"/>
      </w:pPr>
      <w:r>
        <w:rPr>
          <w:rFonts w:ascii="Arial" w:eastAsia="Arial" w:hAnsi="Arial"/>
          <w:i/>
          <w:sz w:val="16"/>
        </w:rPr>
        <w:t>pieczęć Wykonawcy</w:t>
      </w:r>
    </w:p>
    <w:p w14:paraId="083FE0BC" w14:textId="77777777" w:rsidR="00FA517E" w:rsidRDefault="00FA517E" w:rsidP="00FA517E">
      <w:pPr>
        <w:rPr>
          <w:b/>
          <w:color w:val="000000"/>
          <w:sz w:val="14"/>
        </w:rPr>
      </w:pPr>
    </w:p>
    <w:p w14:paraId="159D4B64" w14:textId="77777777" w:rsidR="00FA517E" w:rsidRPr="00FA517E" w:rsidRDefault="00FA517E" w:rsidP="00FA517E">
      <w:pPr>
        <w:spacing w:before="200"/>
        <w:jc w:val="center"/>
        <w:rPr>
          <w:rFonts w:cs="Times New Roman"/>
        </w:rPr>
      </w:pPr>
      <w:r>
        <w:rPr>
          <w:b/>
          <w:color w:val="000000"/>
          <w:sz w:val="14"/>
        </w:rPr>
        <w:tab/>
      </w:r>
      <w:r w:rsidRPr="00FA517E">
        <w:rPr>
          <w:rFonts w:eastAsia="Arial" w:cs="Times New Roman"/>
          <w:b/>
        </w:rPr>
        <w:t>WYKAZ  ROBÓT  BUDOWLANYCH</w:t>
      </w:r>
    </w:p>
    <w:p w14:paraId="4E61EC8E" w14:textId="77777777" w:rsidR="00FA517E" w:rsidRPr="00FA517E" w:rsidRDefault="00FA517E" w:rsidP="00FA517E">
      <w:pPr>
        <w:jc w:val="both"/>
        <w:rPr>
          <w:rFonts w:cs="Times New Roman"/>
        </w:rPr>
      </w:pPr>
    </w:p>
    <w:p w14:paraId="1DBCEA64" w14:textId="39FA0533" w:rsidR="00FA517E" w:rsidRPr="00FA517E" w:rsidRDefault="00FA517E" w:rsidP="00C7384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Przystępując do postępowania w sprawie udzielenia zamówienia pn.:</w:t>
      </w:r>
      <w:r w:rsidRPr="00FA517E">
        <w:rPr>
          <w:rFonts w:cs="Times New Roman"/>
          <w:b/>
          <w:lang w:eastAsia="zh-CN"/>
        </w:rPr>
        <w:t xml:space="preserve"> </w:t>
      </w:r>
      <w:r w:rsidR="00F30D78" w:rsidRPr="00F30D78">
        <w:rPr>
          <w:rFonts w:cs="Times New Roman"/>
          <w:b/>
          <w:lang w:eastAsia="zh-CN"/>
        </w:rPr>
        <w:t xml:space="preserve">Rozbudowa infrastruktury sportowej na terenie Gminy Załuski poprzez budowę kortu tenisowego przy Szkole Podstawowej w Kamienicy  </w:t>
      </w:r>
      <w:r w:rsidR="00FD2553" w:rsidRPr="00FD2553">
        <w:rPr>
          <w:rFonts w:cs="Times New Roman"/>
          <w:b/>
          <w:lang w:eastAsia="zh-CN"/>
        </w:rPr>
        <w:t xml:space="preserve"> </w:t>
      </w:r>
      <w:r w:rsidRPr="00FA517E">
        <w:rPr>
          <w:rFonts w:cs="Times New Roman"/>
          <w:lang w:eastAsia="zh-CN"/>
        </w:rPr>
        <w:t xml:space="preserve">prowadzonego przez Gminę </w:t>
      </w:r>
      <w:r w:rsidR="00193AC2">
        <w:rPr>
          <w:rFonts w:cs="Times New Roman"/>
          <w:lang w:eastAsia="zh-CN"/>
        </w:rPr>
        <w:t>Załuski</w:t>
      </w:r>
      <w:r w:rsidRPr="00FA517E">
        <w:rPr>
          <w:rFonts w:cs="Times New Roman"/>
          <w:lang w:eastAsia="zh-CN"/>
        </w:rPr>
        <w:t>, przedkładamy wykaz zrealizowanych dostaw/robót budowlanych.</w:t>
      </w:r>
    </w:p>
    <w:p w14:paraId="7378B9E5" w14:textId="77777777" w:rsidR="00FA517E" w:rsidRPr="00C73842" w:rsidRDefault="00FA517E" w:rsidP="00FA517E">
      <w:pPr>
        <w:tabs>
          <w:tab w:val="left" w:pos="1134"/>
        </w:tabs>
        <w:jc w:val="both"/>
        <w:rPr>
          <w:rFonts w:cs="Times New Roman"/>
          <w:sz w:val="20"/>
          <w:szCs w:val="20"/>
          <w:lang w:eastAsia="zh-CN"/>
        </w:rPr>
      </w:pPr>
      <w:r w:rsidRPr="00C73842">
        <w:rPr>
          <w:rFonts w:cs="Times New Roman"/>
          <w:sz w:val="20"/>
          <w:szCs w:val="20"/>
          <w:lang w:eastAsia="zh-CN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dostaw/robót, określających czy dostawy/roboty te zostały wykonane w sposób należyty oraz wskazujących czy zostały wykonane zgodnie z zasadami sztuki budowlanej i prawidłowo ukończone:</w:t>
      </w:r>
    </w:p>
    <w:p w14:paraId="79806F8A" w14:textId="77777777" w:rsidR="00FA517E" w:rsidRPr="00C73842" w:rsidRDefault="00FA517E" w:rsidP="00FA517E">
      <w:pPr>
        <w:tabs>
          <w:tab w:val="left" w:pos="1134"/>
        </w:tabs>
        <w:spacing w:line="276" w:lineRule="auto"/>
        <w:jc w:val="center"/>
        <w:rPr>
          <w:rFonts w:cs="Times New Roman"/>
          <w:b/>
          <w:sz w:val="20"/>
          <w:szCs w:val="20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14:paraId="523311EE" w14:textId="77777777" w:rsidTr="00FA517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43E9F5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33A56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0E91E962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14:paraId="0EB31D10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6E94BB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154C79F7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14:paraId="31EFBCC4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14:paraId="55298258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oraz liczba wykonanych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7A4D53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52F53D72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14:paraId="25432584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C031066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3C98CB8F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14:paraId="4CC5F0C2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14:paraId="60B22B13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14:paraId="2E2B679F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14:paraId="3B4599E2" w14:textId="77777777" w:rsidTr="00FA517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C921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F85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35CB2490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A95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0E7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189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FA517E" w:rsidRPr="00FA517E" w14:paraId="4662CD0C" w14:textId="77777777" w:rsidTr="00FA517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957" w14:textId="77777777"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</w:p>
          <w:p w14:paraId="7C63916D" w14:textId="77777777"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87F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2B85BA64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864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AE8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34F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57612CE9" w14:textId="77777777"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14:paraId="4604C188" w14:textId="77777777" w:rsidR="00FA517E" w:rsidRPr="00C73842" w:rsidRDefault="00FA517E" w:rsidP="00FA517E">
      <w:pPr>
        <w:jc w:val="both"/>
        <w:rPr>
          <w:rFonts w:cs="Times New Roman"/>
          <w:sz w:val="20"/>
          <w:szCs w:val="20"/>
          <w:lang w:eastAsia="zh-CN"/>
        </w:rPr>
      </w:pPr>
      <w:r w:rsidRPr="00C73842">
        <w:rPr>
          <w:rFonts w:cs="Times New Roman"/>
          <w:b/>
          <w:sz w:val="20"/>
          <w:szCs w:val="20"/>
          <w:u w:val="single"/>
          <w:lang w:eastAsia="zh-CN"/>
        </w:rPr>
        <w:t>Uwaga:</w:t>
      </w:r>
      <w:r w:rsidRPr="00C73842">
        <w:rPr>
          <w:rFonts w:cs="Times New Roman"/>
          <w:sz w:val="20"/>
          <w:szCs w:val="20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przyczyny o obiektywnym charakterze wykonawca nie jest w stanie uzyskać tych dokumentów – inne dokumenty.</w:t>
      </w:r>
    </w:p>
    <w:p w14:paraId="3F8164E9" w14:textId="77777777" w:rsidR="00FA517E" w:rsidRPr="00FA517E" w:rsidRDefault="00FA517E" w:rsidP="00C73842">
      <w:pPr>
        <w:ind w:left="851" w:hanging="851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</w:p>
    <w:p w14:paraId="620904B3" w14:textId="77777777"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eastAsia="Calibri Light" w:cs="Times New Roman"/>
          <w:lang w:eastAsia="zh-CN"/>
        </w:rPr>
        <w:t>……………</w:t>
      </w:r>
      <w:r w:rsidRPr="00FA517E">
        <w:rPr>
          <w:rFonts w:cs="Times New Roman"/>
          <w:lang w:eastAsia="zh-CN"/>
        </w:rPr>
        <w:t>.…….,  ………….……. r.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="00C73842">
        <w:rPr>
          <w:rFonts w:cs="Times New Roman"/>
          <w:lang w:eastAsia="zh-CN"/>
        </w:rPr>
        <w:tab/>
      </w:r>
      <w:r w:rsidR="00C73842">
        <w:rPr>
          <w:rFonts w:cs="Times New Roman"/>
          <w:lang w:eastAsia="zh-CN"/>
        </w:rPr>
        <w:tab/>
        <w:t xml:space="preserve">                                                                      </w:t>
      </w:r>
      <w:r w:rsidRPr="00FA517E">
        <w:rPr>
          <w:rFonts w:cs="Times New Roman"/>
          <w:lang w:eastAsia="zh-CN"/>
        </w:rPr>
        <w:t>……………………………………………</w:t>
      </w:r>
    </w:p>
    <w:p w14:paraId="0F0640DD" w14:textId="77777777" w:rsidR="00E8586F" w:rsidRPr="00C73842" w:rsidRDefault="00FA517E" w:rsidP="00C7384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/miejscowość, data/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/podpis/</w:t>
      </w:r>
    </w:p>
    <w:sectPr w:rsidR="00E8586F" w:rsidRPr="00C738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2D25" w14:textId="77777777" w:rsidR="005D6F88" w:rsidRDefault="005D6F88">
      <w:r>
        <w:separator/>
      </w:r>
    </w:p>
  </w:endnote>
  <w:endnote w:type="continuationSeparator" w:id="0">
    <w:p w14:paraId="2FE36599" w14:textId="77777777" w:rsidR="005D6F88" w:rsidRDefault="005D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6779" w14:textId="77777777" w:rsidR="00761C9B" w:rsidRDefault="00FA51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68FF73C2" w14:textId="77777777" w:rsidR="00761C9B" w:rsidRDefault="005D6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80F8" w14:textId="77777777" w:rsidR="005D6F88" w:rsidRDefault="005D6F88">
      <w:r>
        <w:separator/>
      </w:r>
    </w:p>
  </w:footnote>
  <w:footnote w:type="continuationSeparator" w:id="0">
    <w:p w14:paraId="6A12E7B9" w14:textId="77777777" w:rsidR="005D6F88" w:rsidRDefault="005D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82FB" w14:textId="5F936FCE" w:rsidR="00761C9B" w:rsidRDefault="005D6F88">
    <w:pPr>
      <w:pStyle w:val="Nagwek"/>
    </w:pPr>
  </w:p>
  <w:p w14:paraId="6AE3B5AA" w14:textId="77777777" w:rsidR="00761C9B" w:rsidRDefault="005D6F88">
    <w:pPr>
      <w:pStyle w:val="Nagwek"/>
    </w:pPr>
  </w:p>
  <w:p w14:paraId="3CBD3CD5" w14:textId="5BAEA75D"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bookmarkStart w:id="22" w:name="_Hlk21514407"/>
    <w:bookmarkStart w:id="23" w:name="_Hlk21514408"/>
    <w:bookmarkStart w:id="24" w:name="_Hlk21514409"/>
    <w:bookmarkStart w:id="25" w:name="_Hlk21514410"/>
    <w:bookmarkStart w:id="26" w:name="_Hlk21514411"/>
    <w:bookmarkStart w:id="27" w:name="_Hlk21514412"/>
    <w:bookmarkStart w:id="28" w:name="_Hlk21514413"/>
    <w:bookmarkStart w:id="29" w:name="_Hlk21514414"/>
    <w:bookmarkStart w:id="30" w:name="_Hlk21514415"/>
    <w:bookmarkStart w:id="31" w:name="_Hlk21514416"/>
    <w:bookmarkStart w:id="32" w:name="_Hlk21514562"/>
    <w:bookmarkStart w:id="33" w:name="_Hlk21514563"/>
    <w:bookmarkStart w:id="34" w:name="_Hlk21514564"/>
    <w:bookmarkStart w:id="35" w:name="_Hlk21514565"/>
    <w:r>
      <w:rPr>
        <w:rFonts w:ascii="Times New Roman" w:hAnsi="Times New Roman"/>
        <w:color w:val="808080"/>
        <w:sz w:val="24"/>
        <w:szCs w:val="24"/>
      </w:rPr>
      <w:t>271.</w:t>
    </w:r>
    <w:r w:rsidR="00FD2553">
      <w:rPr>
        <w:rFonts w:ascii="Times New Roman" w:hAnsi="Times New Roman"/>
        <w:color w:val="808080"/>
        <w:sz w:val="24"/>
        <w:szCs w:val="24"/>
      </w:rPr>
      <w:t>1</w:t>
    </w:r>
    <w:r w:rsidR="00F30D78">
      <w:rPr>
        <w:rFonts w:ascii="Times New Roman" w:hAnsi="Times New Roman"/>
        <w:color w:val="808080"/>
        <w:sz w:val="24"/>
        <w:szCs w:val="24"/>
      </w:rPr>
      <w:t>7</w:t>
    </w:r>
    <w:r>
      <w:rPr>
        <w:rFonts w:ascii="Times New Roman" w:hAnsi="Times New Roman"/>
        <w:color w:val="808080"/>
        <w:sz w:val="24"/>
        <w:szCs w:val="24"/>
      </w:rPr>
      <w:t>.20</w:t>
    </w:r>
    <w:r w:rsidR="00C16B49">
      <w:rPr>
        <w:rFonts w:ascii="Times New Roman" w:hAnsi="Times New Roman"/>
        <w:color w:val="808080"/>
        <w:sz w:val="24"/>
        <w:szCs w:val="24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p w14:paraId="42D39DCE" w14:textId="7B6876DA" w:rsidR="00761C9B" w:rsidRDefault="005D6F88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E"/>
    <w:rsid w:val="00193AC2"/>
    <w:rsid w:val="001A0195"/>
    <w:rsid w:val="00257270"/>
    <w:rsid w:val="002E7562"/>
    <w:rsid w:val="003F1BA7"/>
    <w:rsid w:val="00524712"/>
    <w:rsid w:val="005D6F88"/>
    <w:rsid w:val="00707803"/>
    <w:rsid w:val="008B0E30"/>
    <w:rsid w:val="00974EFE"/>
    <w:rsid w:val="00C16B49"/>
    <w:rsid w:val="00C73842"/>
    <w:rsid w:val="00E8586F"/>
    <w:rsid w:val="00F30D78"/>
    <w:rsid w:val="00FA517E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ACF7"/>
  <w15:chartTrackingRefBased/>
  <w15:docId w15:val="{19E80EB3-DED9-43B7-A318-A1BED79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FA517E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FA517E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2019-10-09T09:57:00Z</dcterms:created>
  <dcterms:modified xsi:type="dcterms:W3CDTF">2020-08-04T09:04:00Z</dcterms:modified>
</cp:coreProperties>
</file>