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C81" w14:textId="77777777" w:rsidR="00BA0E00" w:rsidRDefault="00BA0E00" w:rsidP="00BA0E00"/>
    <w:p w14:paraId="6ACB655D" w14:textId="77777777" w:rsidR="00B524BD" w:rsidRPr="00400F85" w:rsidRDefault="00B524BD" w:rsidP="00B524BD">
      <w:pPr>
        <w:spacing w:after="0" w:line="240" w:lineRule="auto"/>
        <w:jc w:val="right"/>
        <w:rPr>
          <w:i/>
        </w:rPr>
      </w:pPr>
      <w:r w:rsidRPr="00400F85">
        <w:rPr>
          <w:i/>
        </w:rPr>
        <w:t>Załącznik nr 1</w:t>
      </w:r>
      <w:r>
        <w:rPr>
          <w:i/>
        </w:rPr>
        <w:t>a</w:t>
      </w:r>
      <w:r w:rsidRPr="00400F85">
        <w:rPr>
          <w:i/>
        </w:rPr>
        <w:t xml:space="preserve"> – Opis Przedmiotu Zamówienia</w:t>
      </w:r>
    </w:p>
    <w:p w14:paraId="17FC9C32" w14:textId="77777777" w:rsidR="00B524BD" w:rsidRPr="00400F85" w:rsidRDefault="00B524BD" w:rsidP="00B524BD">
      <w:pPr>
        <w:spacing w:after="0" w:line="240" w:lineRule="auto"/>
        <w:jc w:val="right"/>
        <w:rPr>
          <w:i/>
        </w:rPr>
      </w:pPr>
    </w:p>
    <w:p w14:paraId="5100E3EF" w14:textId="77777777" w:rsidR="00B524BD" w:rsidRPr="00400F85" w:rsidRDefault="00B524BD" w:rsidP="00B524BD">
      <w:pPr>
        <w:pStyle w:val="Bezodstpw"/>
        <w:rPr>
          <w:b/>
        </w:rPr>
      </w:pPr>
    </w:p>
    <w:p w14:paraId="539B6574" w14:textId="538A4D98" w:rsidR="00B524BD" w:rsidRPr="00A47F52" w:rsidRDefault="00B524BD" w:rsidP="00A47F52">
      <w:pPr>
        <w:pStyle w:val="Bezodstpw"/>
        <w:jc w:val="center"/>
        <w:rPr>
          <w:b/>
        </w:rPr>
      </w:pPr>
      <w:r w:rsidRPr="00400F85">
        <w:rPr>
          <w:b/>
        </w:rPr>
        <w:t>OPIS PRZEDMIOTU ZAMÓWIENIA – Część I</w:t>
      </w:r>
      <w:r>
        <w:rPr>
          <w:b/>
        </w:rPr>
        <w:t>I</w:t>
      </w:r>
      <w:r w:rsidRPr="00400F85">
        <w:rPr>
          <w:b/>
        </w:rPr>
        <w:t xml:space="preserve"> – </w:t>
      </w:r>
      <w:r>
        <w:rPr>
          <w:b/>
        </w:rPr>
        <w:t>Pomoce dydaktyczne</w:t>
      </w:r>
    </w:p>
    <w:p w14:paraId="0B9000D7" w14:textId="6A80C4D4" w:rsidR="00B524BD" w:rsidRDefault="00B524BD" w:rsidP="00B524BD">
      <w:r>
        <w:t xml:space="preserve">Minimalne parametry: </w:t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5"/>
        <w:gridCol w:w="23"/>
        <w:gridCol w:w="7087"/>
      </w:tblGrid>
      <w:tr w:rsidR="00B524BD" w:rsidRPr="00EE6FDA" w14:paraId="08F389F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E7CE89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7D3490">
              <w:rPr>
                <w:rFonts w:cstheme="minorHAnsi"/>
                <w:bCs/>
              </w:rPr>
              <w:t>Pudełko do obserwacji okazów</w:t>
            </w:r>
            <w:r>
              <w:rPr>
                <w:rFonts w:cstheme="minorHAnsi"/>
                <w:bCs/>
              </w:rPr>
              <w:t xml:space="preserve"> – 30 szt.</w:t>
            </w:r>
          </w:p>
        </w:tc>
      </w:tr>
      <w:tr w:rsidR="00B524BD" w:rsidRPr="00EE6FDA" w14:paraId="7A8CB56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200FA3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Palnik gazowy – 1 szt.</w:t>
            </w:r>
          </w:p>
        </w:tc>
      </w:tr>
      <w:tr w:rsidR="00B524BD" w:rsidRPr="00EE6FDA" w14:paraId="1E0C8BE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317EF9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4F1CB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Gaz propan-butan</w:t>
            </w:r>
          </w:p>
        </w:tc>
      </w:tr>
      <w:tr w:rsidR="00B524BD" w:rsidRPr="00EE6FDA" w14:paraId="2020242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2608A2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 króćca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A063C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8mm</w:t>
            </w:r>
          </w:p>
        </w:tc>
      </w:tr>
      <w:tr w:rsidR="00B524BD" w:rsidRPr="00EE6FDA" w14:paraId="640B9FE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C16DC3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9E647A">
              <w:rPr>
                <w:rFonts w:cstheme="minorHAnsi"/>
                <w:bCs/>
              </w:rPr>
              <w:t>Palnik spirytusowy</w:t>
            </w:r>
            <w:r>
              <w:rPr>
                <w:rFonts w:cstheme="minorHAnsi"/>
                <w:bCs/>
              </w:rPr>
              <w:t xml:space="preserve"> – 1 szt.</w:t>
            </w:r>
          </w:p>
        </w:tc>
      </w:tr>
      <w:tr w:rsidR="00B524BD" w:rsidRPr="00EE6FDA" w14:paraId="3966F51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D01F39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EA310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100ml</w:t>
            </w:r>
          </w:p>
        </w:tc>
      </w:tr>
      <w:tr w:rsidR="00B524BD" w:rsidRPr="00EE6FDA" w14:paraId="31F2897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DD450C3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2B1C8A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Szkło</w:t>
            </w:r>
          </w:p>
        </w:tc>
      </w:tr>
      <w:tr w:rsidR="00B524BD" w:rsidRPr="00EE6FDA" w14:paraId="22152860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0915275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Wibrator logopedyczny – 1 szt.</w:t>
            </w:r>
          </w:p>
        </w:tc>
      </w:tr>
      <w:tr w:rsidR="00B524BD" w:rsidRPr="00EE6FDA" w14:paraId="08F73E9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0BAA47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569C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Wibrator + końcówka masująca</w:t>
            </w:r>
          </w:p>
        </w:tc>
      </w:tr>
      <w:tr w:rsidR="00B524BD" w:rsidRPr="00EE6FDA" w14:paraId="625814A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02853F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2AC86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Bateria AA</w:t>
            </w:r>
          </w:p>
        </w:tc>
      </w:tr>
      <w:tr w:rsidR="00B524BD" w:rsidRPr="00EE6FDA" w14:paraId="4222547C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81D2BB3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Zabawka logopedyczna – 1 szt.</w:t>
            </w:r>
          </w:p>
        </w:tc>
      </w:tr>
      <w:tr w:rsidR="00B524BD" w:rsidRPr="00EE6FDA" w14:paraId="57602E4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A0FE67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08959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“Dmuchajka” z piłeczkami</w:t>
            </w:r>
          </w:p>
        </w:tc>
      </w:tr>
      <w:tr w:rsidR="00B524BD" w:rsidRPr="00EE6FDA" w14:paraId="1B7922B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FDB506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A747C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Drewno</w:t>
            </w:r>
          </w:p>
        </w:tc>
      </w:tr>
      <w:tr w:rsidR="00B524BD" w:rsidRPr="00EE6FDA" w14:paraId="298905CB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13496C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  <w:lang w:val="en-US"/>
              </w:rPr>
            </w:pPr>
            <w:r w:rsidRPr="0070661B">
              <w:rPr>
                <w:rFonts w:cstheme="minorHAnsi"/>
                <w:bCs/>
                <w:lang w:val="en-US"/>
              </w:rPr>
              <w:t>Lizak</w:t>
            </w:r>
            <w:r>
              <w:rPr>
                <w:rFonts w:cstheme="minorHAnsi"/>
                <w:bCs/>
                <w:lang w:val="en-US"/>
              </w:rPr>
              <w:t>i</w:t>
            </w:r>
            <w:r w:rsidRPr="0070661B">
              <w:rPr>
                <w:rFonts w:cstheme="minorHAnsi"/>
                <w:bCs/>
                <w:lang w:val="en-US"/>
              </w:rPr>
              <w:t xml:space="preserve"> logopedyczn</w:t>
            </w:r>
            <w:r>
              <w:rPr>
                <w:rFonts w:cstheme="minorHAnsi"/>
                <w:bCs/>
                <w:lang w:val="en-US"/>
              </w:rPr>
              <w:t>e – 5 szt.</w:t>
            </w:r>
          </w:p>
        </w:tc>
      </w:tr>
      <w:tr w:rsidR="00B524BD" w:rsidRPr="00EE6FDA" w14:paraId="6137ABE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8B00AC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elementów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991E9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30</w:t>
            </w:r>
          </w:p>
        </w:tc>
      </w:tr>
      <w:tr w:rsidR="00B524BD" w:rsidRPr="00EE6FDA" w14:paraId="79CDBAA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FCB5C7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A82CD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  <w:lang w:val="en-US"/>
              </w:rPr>
            </w:pPr>
            <w:r w:rsidRPr="00733039">
              <w:rPr>
                <w:rFonts w:cstheme="minorHAnsi"/>
                <w:bCs/>
                <w:lang w:val="en-US"/>
              </w:rPr>
              <w:t>Terapi</w:t>
            </w:r>
            <w:r>
              <w:rPr>
                <w:rFonts w:cstheme="minorHAnsi"/>
                <w:bCs/>
                <w:lang w:val="en-US"/>
              </w:rPr>
              <w:t xml:space="preserve">a </w:t>
            </w:r>
            <w:r w:rsidRPr="00733039">
              <w:rPr>
                <w:rFonts w:cstheme="minorHAnsi"/>
                <w:bCs/>
                <w:lang w:val="en-US"/>
              </w:rPr>
              <w:t>i  ogólnorozwojow</w:t>
            </w:r>
            <w:r>
              <w:rPr>
                <w:rFonts w:cstheme="minorHAnsi"/>
                <w:bCs/>
                <w:lang w:val="en-US"/>
              </w:rPr>
              <w:t>a</w:t>
            </w:r>
            <w:r w:rsidRPr="00733039">
              <w:rPr>
                <w:rFonts w:cstheme="minorHAnsi"/>
                <w:bCs/>
                <w:lang w:val="en-US"/>
              </w:rPr>
              <w:t xml:space="preserve"> stymulacj</w:t>
            </w:r>
            <w:r>
              <w:rPr>
                <w:rFonts w:cstheme="minorHAnsi"/>
                <w:bCs/>
                <w:lang w:val="en-US"/>
              </w:rPr>
              <w:t>a</w:t>
            </w:r>
            <w:r w:rsidRPr="00733039">
              <w:rPr>
                <w:rFonts w:cstheme="minorHAnsi"/>
                <w:bCs/>
                <w:lang w:val="en-US"/>
              </w:rPr>
              <w:t xml:space="preserve"> językow</w:t>
            </w:r>
            <w:r>
              <w:rPr>
                <w:rFonts w:cstheme="minorHAnsi"/>
                <w:bCs/>
                <w:lang w:val="en-US"/>
              </w:rPr>
              <w:t>a</w:t>
            </w:r>
            <w:r w:rsidRPr="00733039">
              <w:rPr>
                <w:rFonts w:cstheme="minorHAnsi"/>
                <w:bCs/>
                <w:lang w:val="en-US"/>
              </w:rPr>
              <w:t xml:space="preserve"> i poznawcz</w:t>
            </w:r>
            <w:r>
              <w:rPr>
                <w:rFonts w:cstheme="minorHAnsi"/>
                <w:bCs/>
                <w:lang w:val="en-US"/>
              </w:rPr>
              <w:t>a</w:t>
            </w:r>
            <w:r w:rsidRPr="00733039">
              <w:rPr>
                <w:rFonts w:cstheme="minorHAnsi"/>
                <w:bCs/>
                <w:lang w:val="en-US"/>
              </w:rPr>
              <w:t xml:space="preserve"> dziecka</w:t>
            </w:r>
          </w:p>
        </w:tc>
      </w:tr>
      <w:tr w:rsidR="00B524BD" w:rsidRPr="00EE6FDA" w14:paraId="64AD97EF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47E847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pacynek – 1 szt.</w:t>
            </w:r>
          </w:p>
        </w:tc>
      </w:tr>
      <w:tr w:rsidR="00B524BD" w:rsidRPr="00EE6FDA" w14:paraId="06F851A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2AA949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pacynek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12A2B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B524BD" w:rsidRPr="00EE6FDA" w14:paraId="0DB8DE0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F61E02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E0A8C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Płyta CD z opowiadaniami i instrukcją</w:t>
            </w:r>
          </w:p>
        </w:tc>
      </w:tr>
      <w:tr w:rsidR="00B524BD" w:rsidRPr="00EE6FDA" w14:paraId="0008B2D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82B4BD4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Drukarka laserowa – 1 szt.</w:t>
            </w:r>
          </w:p>
        </w:tc>
      </w:tr>
      <w:tr w:rsidR="00B524BD" w:rsidRPr="00EE6FDA" w14:paraId="7E11E21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8C1F676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18FF95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Mono</w:t>
            </w:r>
          </w:p>
        </w:tc>
      </w:tr>
      <w:tr w:rsidR="00B524BD" w:rsidRPr="00EE6FDA" w14:paraId="0776AEC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F1CCE27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Prędkość druku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1D70A1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</w:t>
            </w:r>
          </w:p>
        </w:tc>
      </w:tr>
      <w:tr w:rsidR="00B524BD" w:rsidRPr="00EE6FDA" w14:paraId="4662AB3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F1AC28E" w14:textId="77777777" w:rsidR="00B524BD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Rozdzielczość druku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A6B460" w14:textId="77777777" w:rsidR="00B524BD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1200x1200</w:t>
            </w:r>
          </w:p>
        </w:tc>
      </w:tr>
      <w:tr w:rsidR="00B524BD" w:rsidRPr="00EE6FDA" w14:paraId="0A809D75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24ECC1F" w14:textId="77777777" w:rsidR="00B524BD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Gramatura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A01F" w14:textId="77777777" w:rsidR="00B524BD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60-160gm2</w:t>
            </w:r>
          </w:p>
        </w:tc>
      </w:tr>
      <w:tr w:rsidR="00B524BD" w:rsidRPr="00EE6FDA" w14:paraId="46A090B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3253CF7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Karta badania logopedycznego – 1 szt.</w:t>
            </w:r>
          </w:p>
        </w:tc>
      </w:tr>
      <w:tr w:rsidR="00B524BD" w:rsidRPr="00EE6FDA" w14:paraId="139B106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8DBC2A7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C73DCF" w14:textId="77777777" w:rsidR="00B524BD" w:rsidRPr="00EE6FDA" w:rsidRDefault="00B524BD" w:rsidP="00AD09D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z materiałami pomocniczymi</w:t>
            </w:r>
          </w:p>
        </w:tc>
      </w:tr>
      <w:tr w:rsidR="00B524BD" w:rsidRPr="00EE6FDA" w14:paraId="601D4A8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ED22AD2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C1927B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2014</w:t>
            </w:r>
          </w:p>
        </w:tc>
      </w:tr>
      <w:tr w:rsidR="00B524BD" w:rsidRPr="00EE6FDA" w14:paraId="0B5303C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EC01E30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Logopedyczny pakiet podstawowy – 1 szt.</w:t>
            </w:r>
          </w:p>
        </w:tc>
      </w:tr>
      <w:tr w:rsidR="00B524BD" w:rsidRPr="00EE6FDA" w14:paraId="3B71CC1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AC50286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FE939D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programów multimedialnych, 1000 ćwiczeń, 20 kart pracy</w:t>
            </w:r>
          </w:p>
        </w:tc>
      </w:tr>
      <w:tr w:rsidR="00B524BD" w:rsidRPr="00EE6FDA" w14:paraId="224205A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7AEA6CF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Książeczki logopedyczne – 15 szt.</w:t>
            </w:r>
          </w:p>
        </w:tc>
      </w:tr>
      <w:tr w:rsidR="00B524BD" w:rsidRPr="00EE6FDA" w14:paraId="05192225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9DEAE54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Zagadnienia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D2B93C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Utrwalanie różnych głosek</w:t>
            </w:r>
          </w:p>
        </w:tc>
      </w:tr>
      <w:tr w:rsidR="00B524BD" w:rsidRPr="00EE6FDA" w14:paraId="4270BCFA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03F95C5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61867A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2017</w:t>
            </w:r>
          </w:p>
        </w:tc>
      </w:tr>
      <w:tr w:rsidR="00B524BD" w:rsidRPr="00EE6FDA" w14:paraId="1F435E0F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7A0EA7AC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Preparaty mikroskopowe – 5 szt.</w:t>
            </w:r>
          </w:p>
        </w:tc>
      </w:tr>
      <w:tr w:rsidR="00B524BD" w:rsidRPr="00EE6FDA" w14:paraId="258C48C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67C2091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FA4095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10 preparatów</w:t>
            </w:r>
          </w:p>
        </w:tc>
      </w:tr>
      <w:tr w:rsidR="00B524BD" w:rsidRPr="00EE6FDA" w14:paraId="2761BCE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1D1D4EA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E1D2D3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tkanki</w:t>
            </w:r>
          </w:p>
        </w:tc>
      </w:tr>
      <w:tr w:rsidR="00B524BD" w:rsidRPr="00EE6FDA" w14:paraId="318E420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B979724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821985">
              <w:rPr>
                <w:rFonts w:cstheme="minorHAnsi"/>
                <w:bCs/>
                <w:lang w:val="en-US"/>
              </w:rPr>
              <w:t>Szkiełka podstawowe</w:t>
            </w:r>
            <w:r>
              <w:rPr>
                <w:rFonts w:cstheme="minorHAnsi"/>
                <w:bCs/>
                <w:lang w:val="en-US"/>
              </w:rPr>
              <w:t xml:space="preserve"> – 144 szt.</w:t>
            </w:r>
          </w:p>
        </w:tc>
      </w:tr>
      <w:tr w:rsidR="00B524BD" w:rsidRPr="00EE6FDA" w14:paraId="73ECC57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986F901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0B70A3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70x25mm</w:t>
            </w:r>
          </w:p>
        </w:tc>
      </w:tr>
      <w:tr w:rsidR="00B524BD" w:rsidRPr="00EE6FDA" w14:paraId="7C0398A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D5FBB5F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A4093F" w14:textId="77777777" w:rsidR="00B524BD" w:rsidRPr="00EE6FDA" w:rsidRDefault="00B524BD" w:rsidP="00AD09D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 szt.</w:t>
            </w:r>
          </w:p>
        </w:tc>
      </w:tr>
      <w:tr w:rsidR="00B524BD" w:rsidRPr="00EE6FDA" w14:paraId="763DF0F9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103B4DB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Szkiełka nakrywkowe – 1 szt.</w:t>
            </w:r>
          </w:p>
        </w:tc>
      </w:tr>
      <w:tr w:rsidR="00B524BD" w:rsidRPr="00EE6FDA" w14:paraId="5F76064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152823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Wielkość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5B025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20x20mm</w:t>
            </w:r>
          </w:p>
        </w:tc>
      </w:tr>
      <w:tr w:rsidR="00B524BD" w:rsidRPr="00EE6FDA" w14:paraId="397AAA7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DDB5B2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45026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 szt.</w:t>
            </w:r>
          </w:p>
        </w:tc>
      </w:tr>
      <w:tr w:rsidR="00B524BD" w:rsidRPr="00EE6FDA" w14:paraId="3934F187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1EBAC1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Mikroskop – 5 szt.</w:t>
            </w:r>
          </w:p>
        </w:tc>
      </w:tr>
      <w:tr w:rsidR="00B524BD" w:rsidRPr="00EE6FDA" w14:paraId="68C99FA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F228A5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Powiększenie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22956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40-400</w:t>
            </w:r>
          </w:p>
        </w:tc>
      </w:tr>
      <w:tr w:rsidR="00B524BD" w:rsidRPr="00EE6FDA" w14:paraId="5B7BBA9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9FE955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Tubus okularu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B43C5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23,2 mm</w:t>
            </w:r>
          </w:p>
        </w:tc>
      </w:tr>
      <w:tr w:rsidR="00B524BD" w:rsidRPr="00EE6FDA" w14:paraId="1F09670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4B2C6D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Obiektywy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82191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4, 10, 40x</w:t>
            </w:r>
          </w:p>
        </w:tc>
      </w:tr>
      <w:tr w:rsidR="00B524BD" w:rsidRPr="00EE6FDA" w14:paraId="3AC1A165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6C2C2C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B60A9B" w14:textId="564852FA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</w:t>
            </w:r>
            <w:r w:rsidR="00BD62D9">
              <w:rPr>
                <w:rFonts w:cstheme="minorHAnsi"/>
                <w:bCs/>
              </w:rPr>
              <w:t>ż</w:t>
            </w:r>
            <w:r>
              <w:rPr>
                <w:rFonts w:cstheme="minorHAnsi"/>
                <w:bCs/>
              </w:rPr>
              <w:t>ywotnia</w:t>
            </w:r>
          </w:p>
        </w:tc>
      </w:tr>
      <w:tr w:rsidR="00B524BD" w:rsidRPr="00EE6FDA" w14:paraId="2A02B22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159654D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900AFF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Sieciowe lub bateria AA</w:t>
            </w:r>
          </w:p>
        </w:tc>
      </w:tr>
      <w:tr w:rsidR="00B524BD" w:rsidRPr="00EE6FDA" w14:paraId="21A3191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47A448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Program multimedialny z biologii – 2 szt.</w:t>
            </w:r>
          </w:p>
        </w:tc>
      </w:tr>
      <w:tr w:rsidR="00B524BD" w:rsidRPr="00EE6FDA" w14:paraId="643FBC5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906C72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Tematyka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13BCD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Wirusy, bakterie, grzyby, porosty, bezkręgowce, strunowce, kręgowce</w:t>
            </w:r>
          </w:p>
        </w:tc>
      </w:tr>
      <w:tr w:rsidR="00B524BD" w:rsidRPr="00EE6FDA" w14:paraId="114A5BF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C28958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Nośnik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FDC3B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Płyta CD</w:t>
            </w:r>
          </w:p>
        </w:tc>
      </w:tr>
      <w:tr w:rsidR="00B524BD" w:rsidRPr="00EE6FDA" w14:paraId="38CAE8D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CB6B85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 w:rsidRPr="0005371B">
              <w:rPr>
                <w:rFonts w:cstheme="minorHAnsi"/>
                <w:bCs/>
              </w:rPr>
              <w:t>lucze przyrodnicze do oznaczania gatunków</w:t>
            </w:r>
            <w:r>
              <w:rPr>
                <w:rFonts w:cstheme="minorHAnsi"/>
                <w:bCs/>
              </w:rPr>
              <w:t xml:space="preserve"> – 5 szt.</w:t>
            </w:r>
          </w:p>
        </w:tc>
      </w:tr>
      <w:tr w:rsidR="00B524BD" w:rsidRPr="00EE6FDA" w14:paraId="6876399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B53C7C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246CF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Klucz do oznaczani roślin</w:t>
            </w:r>
          </w:p>
        </w:tc>
      </w:tr>
      <w:tr w:rsidR="00B524BD" w:rsidRPr="00EE6FDA" w14:paraId="4DAB16E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A8C569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E26E3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700</w:t>
            </w:r>
          </w:p>
        </w:tc>
      </w:tr>
      <w:tr w:rsidR="00B524BD" w:rsidRPr="00EE6FDA" w14:paraId="234C7D87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799D35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Lupa – 10 szt.</w:t>
            </w:r>
          </w:p>
        </w:tc>
      </w:tr>
      <w:tr w:rsidR="00B524BD" w:rsidRPr="00EE6FDA" w14:paraId="51EF981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878793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 szkła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CFE0C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100mm</w:t>
            </w:r>
          </w:p>
        </w:tc>
      </w:tr>
      <w:tr w:rsidR="00B524BD" w:rsidRPr="00EE6FDA" w14:paraId="5A32431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FAAD47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Powiększenie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A4D95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3x</w:t>
            </w:r>
          </w:p>
        </w:tc>
      </w:tr>
      <w:tr w:rsidR="00B524BD" w:rsidRPr="00EE6FDA" w14:paraId="5E25C79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545499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Oranż metylowy – 2 szt.</w:t>
            </w:r>
          </w:p>
        </w:tc>
      </w:tr>
      <w:tr w:rsidR="00B524BD" w:rsidRPr="00EE6FDA" w14:paraId="0BB3271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A67484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4D4DE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100ml</w:t>
            </w:r>
          </w:p>
        </w:tc>
      </w:tr>
      <w:tr w:rsidR="00B524BD" w:rsidRPr="00EE6FDA" w14:paraId="58ED3CD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2EE397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Butelka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20AF2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Szkło bezpieczne brązowe</w:t>
            </w:r>
          </w:p>
        </w:tc>
      </w:tr>
      <w:tr w:rsidR="00B524BD" w:rsidRPr="00EE6FDA" w14:paraId="12A783C3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045039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05371B">
              <w:rPr>
                <w:rFonts w:cstheme="minorHAnsi"/>
                <w:bCs/>
              </w:rPr>
              <w:t>apierek uniwersalny wskaźnikowy</w:t>
            </w:r>
            <w:r>
              <w:rPr>
                <w:rFonts w:cstheme="minorHAnsi"/>
                <w:bCs/>
              </w:rPr>
              <w:t xml:space="preserve"> – 3 szt.</w:t>
            </w:r>
          </w:p>
        </w:tc>
      </w:tr>
      <w:tr w:rsidR="00B524BD" w:rsidRPr="00EE6FDA" w14:paraId="2589DE5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F76836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Pomiar pH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9B6BF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1-14</w:t>
            </w:r>
          </w:p>
        </w:tc>
      </w:tr>
      <w:tr w:rsidR="00B524BD" w:rsidRPr="00EE6FDA" w14:paraId="40F745E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524646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2BF23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 szt.</w:t>
            </w:r>
          </w:p>
        </w:tc>
      </w:tr>
      <w:tr w:rsidR="00B524BD" w:rsidRPr="00EE6FDA" w14:paraId="0DBE9EF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9416B4F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C44540">
              <w:rPr>
                <w:rFonts w:cstheme="minorHAnsi"/>
              </w:rPr>
              <w:t>Fenoloftaleina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6930631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4E5982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Opakowanie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0B57B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5g</w:t>
            </w:r>
          </w:p>
        </w:tc>
      </w:tr>
      <w:tr w:rsidR="00B524BD" w:rsidRPr="00EE6FDA" w14:paraId="6446067D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0555261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001341">
              <w:rPr>
                <w:rFonts w:cstheme="minorHAnsi"/>
              </w:rPr>
              <w:t>estaw do budowy brył szkieletowych</w:t>
            </w:r>
            <w:r>
              <w:rPr>
                <w:rFonts w:cstheme="minorHAnsi"/>
              </w:rPr>
              <w:t xml:space="preserve"> – 5 szt.</w:t>
            </w:r>
          </w:p>
        </w:tc>
      </w:tr>
      <w:tr w:rsidR="00B524BD" w:rsidRPr="00EE6FDA" w14:paraId="15E24BE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D73CC8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7ABE4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 kulek i 150 patyczków</w:t>
            </w:r>
          </w:p>
        </w:tc>
      </w:tr>
      <w:tr w:rsidR="00B524BD" w:rsidRPr="00EE6FDA" w14:paraId="3B2D46E8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5860FB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16C26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Budowa brył, omawianie pojęć geometrycznych</w:t>
            </w:r>
          </w:p>
        </w:tc>
      </w:tr>
      <w:tr w:rsidR="00B524BD" w:rsidRPr="00EE6FDA" w14:paraId="29A45797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306096C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001341">
              <w:rPr>
                <w:rFonts w:cstheme="minorHAnsi"/>
              </w:rPr>
              <w:t>Cyrkiel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63E663B8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0C1102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9568E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tablicy szkolnej</w:t>
            </w:r>
          </w:p>
        </w:tc>
      </w:tr>
      <w:tr w:rsidR="00B524BD" w:rsidRPr="00EE6FDA" w14:paraId="7F786BB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88C891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7361B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5-80cm</w:t>
            </w:r>
          </w:p>
        </w:tc>
      </w:tr>
      <w:tr w:rsidR="00B524BD" w:rsidRPr="00EE6FDA" w14:paraId="47F0E6C6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9C93B33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01341">
              <w:rPr>
                <w:rFonts w:cstheme="minorHAnsi"/>
              </w:rPr>
              <w:t xml:space="preserve">agnetyczne koła </w:t>
            </w:r>
            <w:r>
              <w:rPr>
                <w:rFonts w:cstheme="minorHAnsi"/>
              </w:rPr>
              <w:t>ułamki – 1 szt.</w:t>
            </w:r>
          </w:p>
        </w:tc>
      </w:tr>
      <w:tr w:rsidR="00B524BD" w:rsidRPr="00EE6FDA" w14:paraId="6191BCAA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FD20C3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2AEB4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 szt.</w:t>
            </w:r>
          </w:p>
        </w:tc>
      </w:tr>
      <w:tr w:rsidR="00B524BD" w:rsidRPr="00EE6FDA" w14:paraId="6136D90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EFFC1D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Ułamki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BC272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 / 2 - 1 / 20 </w:t>
            </w:r>
          </w:p>
        </w:tc>
      </w:tr>
      <w:tr w:rsidR="00B524BD" w:rsidRPr="00EE6FDA" w14:paraId="44FCA13D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0310E42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Przyrząd do ilustracji figur – 1 szt.</w:t>
            </w:r>
          </w:p>
        </w:tc>
      </w:tr>
      <w:tr w:rsidR="00B524BD" w:rsidRPr="00EE6FDA" w14:paraId="63A42DD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AC281E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Figury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2FDF4C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Jednokładne i podobne</w:t>
            </w:r>
          </w:p>
        </w:tc>
      </w:tr>
      <w:tr w:rsidR="00B524BD" w:rsidRPr="00EE6FDA" w14:paraId="67EE57B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C7E7542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6536A7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400x90x30</w:t>
            </w:r>
          </w:p>
        </w:tc>
      </w:tr>
      <w:tr w:rsidR="00B524BD" w:rsidRPr="00EE6FDA" w14:paraId="4DFF979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DA715E4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Zestaw do eksperymentów z objętością – 1 szt.</w:t>
            </w:r>
          </w:p>
        </w:tc>
      </w:tr>
      <w:tr w:rsidR="00B524BD" w:rsidRPr="00EE6FDA" w14:paraId="397F29D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166FB1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BC1BB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Bryły geometryczne otwierane</w:t>
            </w:r>
          </w:p>
        </w:tc>
      </w:tr>
      <w:tr w:rsidR="00B524BD" w:rsidRPr="00EE6FDA" w14:paraId="72FF08E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E7432EE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elementów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D2C5E7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</w:tr>
      <w:tr w:rsidR="00B524BD" w:rsidRPr="00EE6FDA" w14:paraId="18D47AF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D058BE4" w14:textId="4CD79DC9" w:rsidR="00B524BD" w:rsidRPr="00BD62D9" w:rsidRDefault="00B524BD" w:rsidP="00AD09D4">
            <w:pPr>
              <w:pStyle w:val="Bezodstpw"/>
              <w:rPr>
                <w:rFonts w:cstheme="minorHAnsi"/>
                <w:color w:val="000000" w:themeColor="text1"/>
              </w:rPr>
            </w:pPr>
            <w:r w:rsidRPr="00BD62D9">
              <w:rPr>
                <w:rFonts w:cstheme="minorHAnsi"/>
                <w:color w:val="000000" w:themeColor="text1"/>
              </w:rPr>
              <w:t>Lusterko narożne  – 25 szt.</w:t>
            </w:r>
          </w:p>
        </w:tc>
      </w:tr>
      <w:tr w:rsidR="00B524BD" w:rsidRPr="00EE6FDA" w14:paraId="648E0E6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A7E97CC" w14:textId="38948281" w:rsidR="00B524BD" w:rsidRPr="00BD62D9" w:rsidRDefault="00BD62D9" w:rsidP="00AD09D4">
            <w:pPr>
              <w:spacing w:after="0"/>
              <w:rPr>
                <w:rFonts w:cstheme="minorHAnsi"/>
                <w:bCs/>
                <w:color w:val="000000" w:themeColor="text1"/>
              </w:rPr>
            </w:pPr>
            <w:r w:rsidRPr="00BD62D9">
              <w:rPr>
                <w:rFonts w:cstheme="minorHAnsi"/>
                <w:bCs/>
                <w:color w:val="000000" w:themeColor="text1"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9231D1" w14:textId="4B3D4A8D" w:rsidR="00B524BD" w:rsidRPr="00BD62D9" w:rsidRDefault="00BD62D9" w:rsidP="00AD09D4">
            <w:pPr>
              <w:spacing w:after="0"/>
              <w:rPr>
                <w:rFonts w:cstheme="minorHAnsi"/>
                <w:bCs/>
                <w:color w:val="000000" w:themeColor="text1"/>
              </w:rPr>
            </w:pPr>
            <w:r w:rsidRPr="00BD62D9">
              <w:rPr>
                <w:rFonts w:cstheme="minorHAnsi"/>
                <w:bCs/>
                <w:color w:val="000000" w:themeColor="text1"/>
              </w:rPr>
              <w:t>10 x 7 cm</w:t>
            </w:r>
          </w:p>
        </w:tc>
      </w:tr>
      <w:tr w:rsidR="00B524BD" w:rsidRPr="00EE6FDA" w14:paraId="4C24BA6B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D66645B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Geoplan siatka – 1 szt.</w:t>
            </w:r>
          </w:p>
        </w:tc>
      </w:tr>
      <w:tr w:rsidR="00B524BD" w:rsidRPr="00EE6FDA" w14:paraId="2E3D034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810800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Siatka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0C484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11x11</w:t>
            </w:r>
          </w:p>
        </w:tc>
      </w:tr>
      <w:tr w:rsidR="00B524BD" w:rsidRPr="00EE6FDA" w14:paraId="1853208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5B301C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57DA0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25x25cm</w:t>
            </w:r>
          </w:p>
        </w:tc>
      </w:tr>
      <w:tr w:rsidR="00B524BD" w:rsidRPr="00EE6FDA" w14:paraId="2B1C9D6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8136528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Ułamki domino – 3 szt.</w:t>
            </w:r>
          </w:p>
        </w:tc>
      </w:tr>
      <w:tr w:rsidR="00B524BD" w:rsidRPr="00EE6FDA" w14:paraId="16F2C89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3CE50A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Ułamki zwykłe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F8FC4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B524BD" w:rsidRPr="00EE6FDA" w14:paraId="02390BD8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B064DC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 płytki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E2ADF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8x4cm</w:t>
            </w:r>
          </w:p>
        </w:tc>
      </w:tr>
      <w:tr w:rsidR="00B524BD" w:rsidRPr="00EE6FDA" w14:paraId="39166716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187FD89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Ćwiczenia z kodowania – 3 szt.</w:t>
            </w:r>
          </w:p>
        </w:tc>
      </w:tr>
      <w:tr w:rsidR="00B524BD" w:rsidRPr="00EE6FDA" w14:paraId="50329A2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B7D7A3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C5F41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</w:t>
            </w:r>
          </w:p>
        </w:tc>
      </w:tr>
      <w:tr w:rsidR="00B524BD" w:rsidRPr="00EE6FDA" w14:paraId="741A887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04FDA8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7F2E2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Karty kodowania, plansza, kostka, 4 pionku w kształcie myszy</w:t>
            </w:r>
          </w:p>
        </w:tc>
      </w:tr>
      <w:tr w:rsidR="00B524BD" w:rsidRPr="00EE6FDA" w14:paraId="25F0CB2E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8F18E67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Nauka kodowania gra – 3 szt.</w:t>
            </w:r>
          </w:p>
        </w:tc>
      </w:tr>
      <w:tr w:rsidR="00B524BD" w:rsidRPr="00EE6FDA" w14:paraId="69CF318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1AF5B4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4EB6F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Karty, kostka, plansza</w:t>
            </w:r>
          </w:p>
        </w:tc>
      </w:tr>
      <w:tr w:rsidR="00B524BD" w:rsidRPr="00EE6FDA" w14:paraId="514F4C4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CACAAB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 planszy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1D122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60x25cm</w:t>
            </w:r>
          </w:p>
        </w:tc>
      </w:tr>
      <w:tr w:rsidR="00B524BD" w:rsidRPr="00EE6FDA" w14:paraId="21984B1E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A2ED46D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Gra edukacyjna z kursem kodowania – 3 szt.</w:t>
            </w:r>
          </w:p>
        </w:tc>
      </w:tr>
      <w:tr w:rsidR="00B524BD" w:rsidRPr="00EE6FDA" w14:paraId="1DD8BCD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A86787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C95543" w14:textId="48C38F99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91 zadań o rożnym stopniu trudności, </w:t>
            </w:r>
            <w:r w:rsidRPr="00921E74">
              <w:rPr>
                <w:rFonts w:cstheme="minorHAnsi"/>
                <w:bCs/>
              </w:rPr>
              <w:t>179 kartonowych klocków</w:t>
            </w:r>
            <w:r>
              <w:rPr>
                <w:rFonts w:cstheme="minorHAnsi"/>
                <w:bCs/>
              </w:rPr>
              <w:t xml:space="preserve">, </w:t>
            </w:r>
            <w:r w:rsidR="00A426B1">
              <w:rPr>
                <w:rFonts w:cstheme="minorHAnsi"/>
                <w:bCs/>
              </w:rPr>
              <w:t>k</w:t>
            </w:r>
            <w:r w:rsidRPr="00921E74">
              <w:rPr>
                <w:rFonts w:cstheme="minorHAnsi"/>
                <w:bCs/>
              </w:rPr>
              <w:t>od licencyjny</w:t>
            </w:r>
            <w:r>
              <w:rPr>
                <w:rFonts w:cstheme="minorHAnsi"/>
                <w:bCs/>
              </w:rPr>
              <w:t xml:space="preserve">, </w:t>
            </w:r>
            <w:r w:rsidR="00A426B1">
              <w:rPr>
                <w:rFonts w:cstheme="minorHAnsi"/>
                <w:bCs/>
              </w:rPr>
              <w:t>o</w:t>
            </w:r>
            <w:r w:rsidRPr="00921E74">
              <w:rPr>
                <w:rFonts w:cstheme="minorHAnsi"/>
                <w:bCs/>
              </w:rPr>
              <w:t>rganizer</w:t>
            </w:r>
            <w:r>
              <w:rPr>
                <w:rFonts w:cstheme="minorHAnsi"/>
                <w:bCs/>
              </w:rPr>
              <w:t xml:space="preserve">, </w:t>
            </w:r>
            <w:r w:rsidR="00A426B1">
              <w:rPr>
                <w:rFonts w:cstheme="minorHAnsi"/>
                <w:bCs/>
              </w:rPr>
              <w:t>p</w:t>
            </w:r>
            <w:r w:rsidRPr="00921E74">
              <w:rPr>
                <w:rFonts w:cstheme="minorHAnsi"/>
                <w:bCs/>
              </w:rPr>
              <w:t>lansz</w:t>
            </w:r>
            <w:r>
              <w:rPr>
                <w:rFonts w:cstheme="minorHAnsi"/>
                <w:bCs/>
              </w:rPr>
              <w:t>a</w:t>
            </w:r>
            <w:r w:rsidRPr="00921E74">
              <w:rPr>
                <w:rFonts w:cstheme="minorHAnsi"/>
                <w:bCs/>
              </w:rPr>
              <w:t xml:space="preserve"> do układania klocków</w:t>
            </w:r>
            <w:r>
              <w:rPr>
                <w:rFonts w:cstheme="minorHAnsi"/>
                <w:bCs/>
              </w:rPr>
              <w:t xml:space="preserve">, </w:t>
            </w:r>
            <w:r w:rsidRPr="00921E74">
              <w:rPr>
                <w:rFonts w:cstheme="minorHAnsi"/>
                <w:bCs/>
              </w:rPr>
              <w:t>Instrukcj</w:t>
            </w:r>
            <w:r>
              <w:rPr>
                <w:rFonts w:cstheme="minorHAnsi"/>
                <w:bCs/>
              </w:rPr>
              <w:t>a</w:t>
            </w:r>
          </w:p>
        </w:tc>
      </w:tr>
      <w:tr w:rsidR="00B524BD" w:rsidRPr="00EE6FDA" w14:paraId="62A5694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ED235B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Zagadnienia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646A22" w14:textId="77777777" w:rsidR="00B524BD" w:rsidRPr="00921E74" w:rsidRDefault="00B524BD" w:rsidP="00AD09D4">
            <w:pPr>
              <w:spacing w:after="0"/>
              <w:rPr>
                <w:rFonts w:cstheme="minorHAnsi"/>
                <w:bCs/>
              </w:rPr>
            </w:pPr>
            <w:r w:rsidRPr="00921E74">
              <w:rPr>
                <w:rFonts w:cstheme="minorHAnsi"/>
                <w:bCs/>
              </w:rPr>
              <w:t>Instrukcja prosta i złożona,</w:t>
            </w:r>
            <w:r>
              <w:rPr>
                <w:rFonts w:cstheme="minorHAnsi"/>
                <w:bCs/>
              </w:rPr>
              <w:t xml:space="preserve"> </w:t>
            </w:r>
            <w:r w:rsidRPr="00921E74">
              <w:rPr>
                <w:rFonts w:cstheme="minorHAnsi"/>
                <w:bCs/>
              </w:rPr>
              <w:t>parametr,</w:t>
            </w:r>
            <w:r>
              <w:rPr>
                <w:rFonts w:cstheme="minorHAnsi"/>
                <w:bCs/>
              </w:rPr>
              <w:t xml:space="preserve"> </w:t>
            </w:r>
            <w:r w:rsidRPr="00921E74">
              <w:rPr>
                <w:rFonts w:cstheme="minorHAnsi"/>
                <w:bCs/>
              </w:rPr>
              <w:t>pętla,</w:t>
            </w:r>
            <w:r>
              <w:rPr>
                <w:rFonts w:cstheme="minorHAnsi"/>
                <w:bCs/>
              </w:rPr>
              <w:t xml:space="preserve"> </w:t>
            </w:r>
            <w:r w:rsidRPr="00921E74">
              <w:rPr>
                <w:rFonts w:cstheme="minorHAnsi"/>
                <w:bCs/>
              </w:rPr>
              <w:t>instrukcja warunkowa,</w:t>
            </w:r>
            <w:r>
              <w:rPr>
                <w:rFonts w:cstheme="minorHAnsi"/>
                <w:bCs/>
              </w:rPr>
              <w:t xml:space="preserve"> </w:t>
            </w:r>
            <w:r w:rsidRPr="00921E74">
              <w:rPr>
                <w:rFonts w:cstheme="minorHAnsi"/>
                <w:bCs/>
              </w:rPr>
              <w:t>zmienne</w:t>
            </w:r>
          </w:p>
          <w:p w14:paraId="04483EF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921E74">
              <w:rPr>
                <w:rFonts w:cstheme="minorHAnsi"/>
                <w:bCs/>
              </w:rPr>
              <w:t>funkcje</w:t>
            </w:r>
          </w:p>
        </w:tc>
      </w:tr>
      <w:tr w:rsidR="00B524BD" w:rsidRPr="00EE6FDA" w14:paraId="72D366C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7EC55178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Robot do programowania – 3 szt.</w:t>
            </w:r>
          </w:p>
        </w:tc>
      </w:tr>
      <w:tr w:rsidR="00B524BD" w:rsidRPr="00EE6FDA" w14:paraId="554811F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31A8F4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F7461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Mysz</w:t>
            </w:r>
          </w:p>
        </w:tc>
      </w:tr>
      <w:tr w:rsidR="00B524BD" w:rsidRPr="00EE6FDA" w14:paraId="350A975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8E6A42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350B9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 kart do kodowania, robot, przewodnik. Łącznie 30 elementów</w:t>
            </w:r>
          </w:p>
        </w:tc>
      </w:tr>
      <w:tr w:rsidR="00B524BD" w:rsidRPr="00EE6FDA" w14:paraId="11A05056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725DC01F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Dzwonki chromatyczne – 20 szt.</w:t>
            </w:r>
          </w:p>
        </w:tc>
      </w:tr>
      <w:tr w:rsidR="00B524BD" w:rsidRPr="00EE6FDA" w14:paraId="7EDF3FA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E36BC7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E84D0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 tonów</w:t>
            </w:r>
          </w:p>
        </w:tc>
      </w:tr>
      <w:tr w:rsidR="00B524BD" w:rsidRPr="00EE6FDA" w14:paraId="7550F7F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59917F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3A6C1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Cymbałki, pałeczki</w:t>
            </w:r>
          </w:p>
        </w:tc>
      </w:tr>
      <w:tr w:rsidR="00B524BD" w:rsidRPr="00EE6FDA" w14:paraId="043EE66D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E4550F0" w14:textId="049326A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92A04">
              <w:rPr>
                <w:rFonts w:cstheme="minorHAnsi"/>
              </w:rPr>
              <w:t>adanie wymowy dziecka</w:t>
            </w:r>
            <w:r>
              <w:rPr>
                <w:rFonts w:cstheme="minorHAnsi"/>
              </w:rPr>
              <w:t xml:space="preserve"> </w:t>
            </w:r>
            <w:r w:rsidRPr="00592A04">
              <w:rPr>
                <w:rFonts w:cstheme="minorHAnsi"/>
              </w:rPr>
              <w:t>kwestionariusz obrazkow</w:t>
            </w:r>
            <w:r w:rsidR="00233B12">
              <w:rPr>
                <w:rFonts w:cstheme="minorHAnsi"/>
              </w:rPr>
              <w:t>y</w:t>
            </w:r>
            <w:r w:rsidRPr="00592A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1 szt.</w:t>
            </w:r>
          </w:p>
        </w:tc>
      </w:tr>
      <w:tr w:rsidR="00B524BD" w:rsidRPr="00EE6FDA" w14:paraId="4570A76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C1A91E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Grupa wiekowa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5C2E8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Dzieci 5 lat i starsze</w:t>
            </w:r>
          </w:p>
        </w:tc>
      </w:tr>
      <w:tr w:rsidR="00B524BD" w:rsidRPr="00EE6FDA" w14:paraId="4A920D4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DD348D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stron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9EA7A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300</w:t>
            </w:r>
          </w:p>
        </w:tc>
      </w:tr>
      <w:tr w:rsidR="00B524BD" w:rsidRPr="00EE6FDA" w14:paraId="5E6FD5EB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01345F6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Oprogramowanie do pracy logopedy – 1 szt.</w:t>
            </w:r>
          </w:p>
        </w:tc>
      </w:tr>
      <w:tr w:rsidR="00B524BD" w:rsidRPr="00EE6FDA" w14:paraId="5E01E1B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36E734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Wersja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48917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Elektroniczna</w:t>
            </w:r>
          </w:p>
        </w:tc>
      </w:tr>
      <w:tr w:rsidR="00B524BD" w:rsidRPr="00EE6FDA" w14:paraId="72C701A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93E097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FF0DF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Publikacja drukowana + materiały uzupełniające</w:t>
            </w:r>
          </w:p>
        </w:tc>
      </w:tr>
      <w:tr w:rsidR="00B524BD" w:rsidRPr="00EE6FDA" w14:paraId="1319AAD6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79891AE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Materiały do pracy z dziećmi z potrzebami specjalnymi – 1 szt.</w:t>
            </w:r>
          </w:p>
        </w:tc>
      </w:tr>
      <w:tr w:rsidR="00B524BD" w:rsidRPr="00EE6FDA" w14:paraId="2D84934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ABB996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Wersja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F9C19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Elektroniczna</w:t>
            </w:r>
          </w:p>
        </w:tc>
      </w:tr>
      <w:tr w:rsidR="00B524BD" w:rsidRPr="00EE6FDA" w14:paraId="6D66C61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212C0F7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81AA15" w14:textId="77777777" w:rsidR="00B524BD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Publikacja drukowana + materiały uzupełniające</w:t>
            </w:r>
          </w:p>
        </w:tc>
      </w:tr>
      <w:tr w:rsidR="00B524BD" w:rsidRPr="00EE6FDA" w14:paraId="7DEDB14F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ACB2240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Liczydło – 1 szt.</w:t>
            </w:r>
          </w:p>
        </w:tc>
      </w:tr>
      <w:tr w:rsidR="00B524BD" w:rsidRPr="00EE6FDA" w14:paraId="1BEB250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2B82F8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03B2B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Stojące, z koralikami</w:t>
            </w:r>
          </w:p>
        </w:tc>
      </w:tr>
      <w:tr w:rsidR="00B524BD" w:rsidRPr="00EE6FDA" w14:paraId="2D61071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6F8CA5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7695E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80x115cm</w:t>
            </w:r>
          </w:p>
        </w:tc>
      </w:tr>
      <w:tr w:rsidR="00B524BD" w:rsidRPr="00EE6FDA" w14:paraId="61469BBE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7E5A178E" w14:textId="3E0BB68F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A25616">
              <w:rPr>
                <w:rFonts w:cstheme="minorHAnsi"/>
              </w:rPr>
              <w:t xml:space="preserve">Materiały na zajęcia ze Quillingu i Scrapbookingu </w:t>
            </w:r>
            <w:r w:rsidR="00A25616">
              <w:rPr>
                <w:rFonts w:cstheme="minorHAnsi"/>
              </w:rPr>
              <w:t>–</w:t>
            </w:r>
            <w:r w:rsidR="00A25616" w:rsidRPr="00A25616">
              <w:rPr>
                <w:rFonts w:cstheme="minorHAnsi"/>
              </w:rPr>
              <w:t xml:space="preserve"> </w:t>
            </w:r>
            <w:r w:rsidR="00A25616">
              <w:rPr>
                <w:rFonts w:cstheme="minorHAnsi"/>
              </w:rPr>
              <w:t>1 kpl</w:t>
            </w:r>
          </w:p>
        </w:tc>
      </w:tr>
      <w:tr w:rsidR="00B524BD" w:rsidRPr="00EE6FDA" w14:paraId="487B306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CD1BD49" w14:textId="7603C3A8" w:rsidR="00B524BD" w:rsidRPr="00EE6FDA" w:rsidRDefault="00A25616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kompletu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A0DEB4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 xml:space="preserve">Maszynka do scrapbookingu  do wycinania i wytłaczania 1 szt.; podkładka silikonowa do maszynki 1 szt.; płytka do maszynki – 1 szt.; Standardowe płytki do wycinania (wymiary 15,56 x 22,23 x 0,32cm)  – 2 szt.; Zestaw 3 szt. wykrojników do maszynki  do wycinania i wytłaczania (wymiary: 9,53cm x 9,53cm - 7,30cm x 8,89cm); 1 szt. - Wykrojnik Królik pisanka do wycinania i wytłaczania (wymiary: 13,65cm x 9,80cm); 1 szt. wykrojnik Ramka kwiatowa, do maszynki do wycinania i wytłaczania (wymiary: 11,75cm x 15,56cm); zestaw 3 szt. Wykrojników ozdobne narożniki w motywie kwiatowym do maszynki do wycinania i wytłaczania (wymiary: 10,16cm x 9,21cm - 7,30cm x 6,99cm); zestaw wykrojników Klucze świąteczne (wymiary: 7,94 x 10,80cn - 6,99 x 8,57cm); zestaw 4 sztuk Wykrojnika Poinsecja do maszynki do wycinania i wytłaczania (wymiary:  9,5  8,4cm, 5,5 x 6cm, 4,7 x 2cm); zestaw 2 szt. wykrojnika świąteczny aniołek z gwiazdą do maszynki do wycinania i wytłaczania (wymiary: 5 x 4,8cm i 4,9 x 5cm); 4 szt. wykrojnika Pudełko ozdobne, okrągły tag, do  maszynki do  wycinania ozdobnych kształtów (wymiary 5,40 x 7,62 x 5,40cm); mini zestaw do czyszczenia wykrojników zawierający narzędzie do czyszczenia wykrojników, podkładkę z gąbki i szpikulec; </w:t>
            </w:r>
          </w:p>
          <w:p w14:paraId="788C6898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1 szt. Kuferek na cały rok zawierający zestaw przyborów plastycznych do tworzenia, na cały rok, składający się ze 107 elementów: • 2 szt. filcu (10 x 15 cm) • 2 szt. kartonu holograficznego (14 x 17 cm) • 5 szt. folii metalizowanej (19 x 24 cm) • 4 szt. kartonu falistego (25 x 35 cm) • 3 szt. kartonu falistego (17,5 x 25 cm) • 33 szt. papieru i brystolu kolorowego (25 x 35 cm, 130, 220 i 300 g/m2) • 4 szt. papieru i brystolu złotego i srebrnego (17,5 x 25 cm, 130, 220 i 300 g/m2) • 1 szt. tektury falistej - tęcza (25 x 35 cm) • 10 szt. papieru transparentnego (23 x 33 cm, 42 g/m2) • 6 szt. kartonu w prążki i kropki (17,5 x 25 cm, 300 g/m2) • 1 szt. kartonu w gwiazdki (25 x 35 cm, 300 g/m2) • 20 szt. naklejanych oczek • 10 szt. drucików złotych • 6 akcesoriów • propozycji wykonania ozdób;</w:t>
            </w:r>
          </w:p>
          <w:p w14:paraId="2A957779" w14:textId="6870D7DF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lastRenderedPageBreak/>
              <w:t>1 szt. Kuferek na cały rok składający się z 322 elementów: • 8 szt. kolorowego papieru (25 x 35 cm, 130 g/m2) • 4 szt. kolorowych brystoli (25 x 35, 220 g/m2) • 5 szt. papierów dekoracyjnych (25 x 35 cm, 250 g/m2) • 1 papieru tęczowego (25 x 35 cm, 300 g/m2) • 2 szt. transparentnych papierów z motywami (25 x 35 cm, 115 g/m2) • 6 szt. tektury falistej (25 x 35 cm) • 13 szt. bibuły (25 x 35 cm, 20 g/m2) • 50 szt. składanego papieru (14 x 14 cm) • 4 szt. białego papieru wodoodpornego (20 x 20 cm) • 140 kartonowych pasków (8 mm x 34,5 cm) • 30 kamyczków • 40 elementów z folii piankowej • 19 naklejek 3D</w:t>
            </w:r>
          </w:p>
          <w:p w14:paraId="431524BD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1 szt. Kuferek z bożonarodzeniowymi pomysłami składający się ze 110 elementów: 5 szt. kolorowego brystolu (25 x 35 cm, 220 g/m2), 7 szt. kolorowego papieru (25 x 35 cm, 130 g/m2) • 10 szt. papieru transparentnego (23 x 33 cm, 42 g/m2) • 2 szt. tektury falistej (25 x 35 cm) • 1 szt. tektury falistej 3D (17,5 x 25 cm) • 2 szt. brystolu w gwiazdki (17,5 x 25 cm, 300 g/m2) • 2 szt. kartonu z motywami świątecznymi (17,5 x 25 cm, 250 g/m2) • 2 szt. papieru transparentnego z motywami świątecznymi (17,5 x 25 cm, 115 g/m2) • 1 szt. brystolu z motywem misia (16 x 23 cm) • 6 szt. papieru fakturowego (15 x 15 cm) • 5 szt. papieru - kwadraty z fakturą (14 x 14 cm) • 1 szt. kartonu holograficznego (14 x 17 cm) • 39 kolorowych pasków (1 x 35 cm) • 6 szt. pluszowych drucików (8 mm x 50 cm) • 10 szt. oczek naklejanych • 10 spinaczy • złote gwiazdki • propozycje wykonania ozdób;</w:t>
            </w:r>
          </w:p>
          <w:p w14:paraId="1D2F40F4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 xml:space="preserve">1 szt. Kuferek Boże Narodzenie składający się ze 198 elementów: • 15 szt. kolorowego papieru (25 x 35 cm, 130 g/m2) • 2 szt. złotego i srebrnego brystolu (25 x 35 cm, 220 g/m2) • 8 szt. kolorowego brystolu (25 x 35 cm, 220 g/m2) • 2 szt. złotego i srebrnego papieru (25 x 35 cm, 130 g/m2) • 3 szt. brystolu w gwiazdki (25 x 35 cm, 220 g/m2) • 10 szt. papieru transparentnego (25 x 35 cm, 42 g/m2) • 11 szt. kolorowej tektury falistej (25 x 35 cm) • 2 szt. złotej i srebrnej tektury falistej (25 x 35 cm) • 2 szt. złotej tektury falistej w gwiazdki (20 x 35 cm) • 50 szt. kolorowej folii metalizowanej (10 x 10 cm) • 13 szt. wysztancowanych motywów ze złotej tektury falistej • 10 drucików </w:t>
            </w:r>
            <w:r w:rsidRPr="00A25616">
              <w:rPr>
                <w:rFonts w:cstheme="minorHAnsi"/>
                <w:bCs/>
              </w:rPr>
              <w:lastRenderedPageBreak/>
              <w:t xml:space="preserve">(dł. 50 cm) • 20 oczek naklejanych • 50 szt. słomek (dł. 22 cm) • propozycje wykonania ozdób; </w:t>
            </w:r>
          </w:p>
          <w:p w14:paraId="38DB7F66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20 szt. Karty wydrapywanki A4  grube, mocne kartony do wydrapywania wzorów. Pod warstwą zewnętrzną ukazujące kolorowe tło. Pokryte nietoksyczną farbą. Ilość w zestawie 10 szt. (wymiary 21 x 29,7 cm)</w:t>
            </w:r>
          </w:p>
          <w:p w14:paraId="57B32CB7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 xml:space="preserve">1 szt. Karty wydrapywanki  grube, mocne kartony do wydrapywania wzorów. Pod warstwą zewnętrzną ukazujące kolorowe tło. Pokryte nietoksyczną farbą. • 100 szt. • wym. 15 x 12,7 cm </w:t>
            </w:r>
          </w:p>
          <w:p w14:paraId="0FC75F52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• 5 kolorów;</w:t>
            </w:r>
          </w:p>
          <w:p w14:paraId="6EA08369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2 szt. zestawu patyczków do wydrapywania - plastikowe patyczki przydatne do tworzenia wydrapywanek • dł. 13,7 cm • śr. 0,8 cm • 10 szt.</w:t>
            </w:r>
          </w:p>
          <w:p w14:paraId="1EDE3CF2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1 szt. Pudełko kreatywnych niespodzianek - Duży zestaw różnego rodzaju materiałów plastycznych, do tworzenia i ozdabiania prac. Składające się m. in. z: • karton gładki o wym. 65 x 50 cm, różne kolory, ok. 70 szt. • karton wzorzysty o wym. 48 x 34 cm, różne wzory, ok. 50 szt. • karton gładki o wym. 35 x 25 cm, różne kolory, ok. 45 szt. • karton wzorzysty, różne wzory, o wym. 35 x 25 cm, ok. 65 szt. • papier wzorzysty, o wym. 35 x 25 cm, ok. 50 szt. • tektura falista o wym. 33,5 x 22,5, różne kolory, ok. 15 szt. • karton gładki o wym. 33,5 x 18 cm, różne kolory, ok. 45 szt. • koperty gładkie, różne kolory i rozmiary, ok. 30 szt. • papier w rolce gładki o szer. 40 cm, różne kolory, 2 szt. • ramka na zdjęcia z grubego kartonu, 1 szt. • ramka na zdjęcia z cienkiego kartonu, 2 szt. • kwadraty origami, różne kolory • paski do quillingu, różne kolory;</w:t>
            </w:r>
          </w:p>
          <w:p w14:paraId="4ED4D5AC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5 szt. wycinanki łowickie - komplet 12 metalowych wykrojników do maszynek. Rozmiar wyciętych wzorów: 4 x 4 cm, 2,6 x 2,6 cm, 1,8 x 1,9 cm, 1,2 x 1,6 cm, 0,7 x 0,9 cm, oraz 3,5 x 3,7 cm, 2,2 x 2,3 cm, 1,5 x 1,6 cm, 0,9 x 1,0 cm, gałązka 4,4 x 3,8 cm, listki 3,2 x 1,8 cm i 2,0 x 1,0 cm;</w:t>
            </w:r>
          </w:p>
          <w:p w14:paraId="56160572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Po 10 szt. trzech różnych  papierów ryżowych, wycinanki łowickie – Arkusze wielkości 297 x 210 mm;</w:t>
            </w:r>
          </w:p>
          <w:p w14:paraId="25DBB7B7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8 szt. Nawijak do quillingu zasilany baterią pozwalający wygodnie nawijać większe ilości pasków. Zasilany 2 bateriami AAA. Rozmiar 110 mm;</w:t>
            </w:r>
          </w:p>
          <w:p w14:paraId="79239E06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lastRenderedPageBreak/>
              <w:t>5 szt. Papier tęcza - Papier jednostronnie kolorowy w teczce. • 10 szt.• wym. 22 x 32 cm • 100 g/m2;</w:t>
            </w:r>
          </w:p>
          <w:p w14:paraId="6672555F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3 szt. Paski średnie odpowiednie do grubszych splotów, uzyskiwanych metodą przeplatanki na kartkach, zwijania gwiazdek • 100 szt. • wym. 35 x 1 cm;</w:t>
            </w:r>
          </w:p>
          <w:p w14:paraId="4B420DD4" w14:textId="77777777" w:rsidR="00A25616" w:rsidRPr="00A25616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5 szt. zestaw pasków romantic do przeplatania. • 168 szt. • szer. 1 - 2 cm • dł. 50 cm</w:t>
            </w:r>
          </w:p>
          <w:p w14:paraId="45577DA0" w14:textId="40196292" w:rsidR="00B524BD" w:rsidRPr="00EE6FDA" w:rsidRDefault="00A25616" w:rsidP="00A25616">
            <w:pPr>
              <w:spacing w:after="0"/>
              <w:rPr>
                <w:rFonts w:cstheme="minorHAnsi"/>
                <w:bCs/>
              </w:rPr>
            </w:pPr>
            <w:r w:rsidRPr="00A25616">
              <w:rPr>
                <w:rFonts w:cstheme="minorHAnsi"/>
                <w:bCs/>
              </w:rPr>
              <w:t>5 szt. zestaw pasków Boże Narodzenie do przeplatania. • 210 szt. • szer. 1 - 2 cm • dł. 34,5 cm</w:t>
            </w:r>
          </w:p>
        </w:tc>
      </w:tr>
      <w:tr w:rsidR="00B524BD" w:rsidRPr="00EE6FDA" w14:paraId="1BFEE16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B4B1F5C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lastRenderedPageBreak/>
              <w:t>Zestaw do demonstracji kolizji – 1 szt.</w:t>
            </w:r>
          </w:p>
        </w:tc>
      </w:tr>
      <w:tr w:rsidR="00B524BD" w:rsidRPr="00EE6FDA" w14:paraId="1CE4B5B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C19926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12EB9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Dwa wózki, tor, zderzaki, obciążniki</w:t>
            </w:r>
          </w:p>
        </w:tc>
      </w:tr>
      <w:tr w:rsidR="00B524BD" w:rsidRPr="00EE6FDA" w14:paraId="1C03581E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D1C916A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Równia pochyła – 1 szt.</w:t>
            </w:r>
          </w:p>
        </w:tc>
      </w:tr>
      <w:tr w:rsidR="00B524BD" w:rsidRPr="00EE6FDA" w14:paraId="1656C3B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7582AC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6CD5E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Równia, kątomierz, szalka</w:t>
            </w:r>
          </w:p>
        </w:tc>
      </w:tr>
      <w:tr w:rsidR="00B524BD" w:rsidRPr="00EE6FDA" w14:paraId="4058FE6A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99EA07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 równi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7FBBE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50cm</w:t>
            </w:r>
          </w:p>
        </w:tc>
      </w:tr>
      <w:tr w:rsidR="00B524BD" w:rsidRPr="00EE6FDA" w14:paraId="709087C4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124EC78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Podłoża do badania tarcia – 3 szt.</w:t>
            </w:r>
          </w:p>
        </w:tc>
      </w:tr>
      <w:tr w:rsidR="00B524BD" w:rsidRPr="00EE6FDA" w14:paraId="63AA408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3B551A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0B543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różne podłoża</w:t>
            </w:r>
          </w:p>
        </w:tc>
      </w:tr>
      <w:tr w:rsidR="00B524BD" w:rsidRPr="00EE6FDA" w14:paraId="273EBFB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57B767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7D1FE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równi pochyłej</w:t>
            </w:r>
          </w:p>
        </w:tc>
      </w:tr>
      <w:tr w:rsidR="00B524BD" w:rsidRPr="00EE6FDA" w14:paraId="30EE1A60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D4E53B5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Kulki Newtona – 2 szt.</w:t>
            </w:r>
          </w:p>
        </w:tc>
      </w:tr>
      <w:tr w:rsidR="00B524BD" w:rsidRPr="00EE6FDA" w14:paraId="3FD49DBD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976A3A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Wysokość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70074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 cm</w:t>
            </w:r>
          </w:p>
        </w:tc>
      </w:tr>
      <w:tr w:rsidR="00B524BD" w:rsidRPr="00EE6FDA" w14:paraId="14CD6A4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AB43F2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 podstawy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E8107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8x8cm </w:t>
            </w:r>
          </w:p>
        </w:tc>
      </w:tr>
      <w:tr w:rsidR="00B524BD" w:rsidRPr="00EE6FDA" w14:paraId="760702CC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772B142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Kula Pascala – 2 szt.</w:t>
            </w:r>
          </w:p>
        </w:tc>
      </w:tr>
      <w:tr w:rsidR="00B524BD" w:rsidRPr="00EE6FDA" w14:paraId="7A2413D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603337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D915B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Szkło</w:t>
            </w:r>
          </w:p>
        </w:tc>
      </w:tr>
      <w:tr w:rsidR="00B524BD" w:rsidRPr="00EE6FDA" w14:paraId="2AD94D5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51A9FB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Badane zjawisko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6ECDC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Prawo Pascala</w:t>
            </w:r>
          </w:p>
        </w:tc>
      </w:tr>
      <w:tr w:rsidR="00B524BD" w:rsidRPr="00EE6FDA" w14:paraId="7ACEEDD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D79F593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Siłomierz 1N – 4 szt.</w:t>
            </w:r>
          </w:p>
        </w:tc>
      </w:tr>
      <w:tr w:rsidR="00B524BD" w:rsidRPr="00EE6FDA" w14:paraId="19D659F8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F87C24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35D26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Tworzywo</w:t>
            </w:r>
          </w:p>
        </w:tc>
      </w:tr>
      <w:tr w:rsidR="00B524BD" w:rsidRPr="00EE6FDA" w14:paraId="545985A0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F4645A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Skala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EBDBB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N/kg</w:t>
            </w:r>
          </w:p>
        </w:tc>
      </w:tr>
      <w:tr w:rsidR="00B524BD" w:rsidRPr="00EE6FDA" w14:paraId="7C72DCFC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9682C29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18275F">
              <w:rPr>
                <w:rFonts w:cstheme="minorHAnsi"/>
              </w:rPr>
              <w:t>Zestaw do demonstracji przewodnictwa cieplnego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73ED80A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D94A34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49FFF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Dwa pojemniki, pokrywy, pałąk</w:t>
            </w:r>
          </w:p>
        </w:tc>
      </w:tr>
      <w:tr w:rsidR="00B524BD" w:rsidRPr="00EE6FDA" w14:paraId="79E7FE9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96D129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 temperatur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6EB37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-10-110 stopni C</w:t>
            </w:r>
          </w:p>
        </w:tc>
      </w:tr>
      <w:tr w:rsidR="00B524BD" w:rsidRPr="00EE6FDA" w14:paraId="49DC315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41F2506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Przyrząd do badania rozszerzalności cieplnej – 1 szt.</w:t>
            </w:r>
          </w:p>
        </w:tc>
      </w:tr>
      <w:tr w:rsidR="00B524BD" w:rsidRPr="00EE6FDA" w14:paraId="7E16598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F5CDDF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Elementy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BC625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Pręt aluminiowy, mosiężny, stalowy. Metalowa rynienka na paliwo, skala</w:t>
            </w:r>
          </w:p>
        </w:tc>
      </w:tr>
      <w:tr w:rsidR="00B524BD" w:rsidRPr="00EE6FDA" w14:paraId="2A16C23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A74B44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Wysokość przyrządu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340E5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24cm</w:t>
            </w:r>
          </w:p>
        </w:tc>
      </w:tr>
      <w:tr w:rsidR="00B524BD" w:rsidRPr="00EE6FDA" w14:paraId="355EB7F7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625DB66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Kalorymetr miedziany – 2 szt.</w:t>
            </w:r>
          </w:p>
        </w:tc>
      </w:tr>
      <w:tr w:rsidR="00B524BD" w:rsidRPr="00EE6FDA" w14:paraId="42E5FD7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DC4456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A6CBD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Dwa naczynia miedziane, mieszadło</w:t>
            </w:r>
          </w:p>
        </w:tc>
      </w:tr>
      <w:tr w:rsidR="00B524BD" w:rsidRPr="00EE6FDA" w14:paraId="2C26441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C3AD28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Wysokość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ABFD6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75-100mm</w:t>
            </w:r>
          </w:p>
        </w:tc>
      </w:tr>
      <w:tr w:rsidR="00B524BD" w:rsidRPr="00EE6FDA" w14:paraId="2DB39312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31026F6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774C15">
              <w:rPr>
                <w:rFonts w:cstheme="minorHAnsi"/>
              </w:rPr>
              <w:t>Zestaw do podgrzewania, odparowywania i wyprażania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2395332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D1DDC00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8DCA4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774C15">
              <w:rPr>
                <w:rFonts w:cstheme="minorHAnsi"/>
                <w:bCs/>
              </w:rPr>
              <w:t>Zestaw szkła, przyrządów i wyposażenia laboratoryjnego umożliwiających podgrzewanie, odparowywanie i wyprażanie</w:t>
            </w:r>
          </w:p>
        </w:tc>
      </w:tr>
      <w:tr w:rsidR="00B524BD" w:rsidRPr="00EE6FDA" w14:paraId="611DF6F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DD8053C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Elementy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4D8CC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</w:t>
            </w:r>
            <w:r w:rsidRPr="00774C15">
              <w:rPr>
                <w:rFonts w:cstheme="minorHAnsi"/>
                <w:bCs/>
              </w:rPr>
              <w:t>apa do probówek, Łyżeczka do spalań z kołnierzem ochronnym</w:t>
            </w:r>
            <w:r>
              <w:rPr>
                <w:rFonts w:cstheme="minorHAnsi"/>
                <w:bCs/>
              </w:rPr>
              <w:t xml:space="preserve">, </w:t>
            </w:r>
            <w:r w:rsidRPr="00774C15">
              <w:rPr>
                <w:rFonts w:cstheme="minorHAnsi"/>
                <w:bCs/>
              </w:rPr>
              <w:t>Moździerz szorstki z tłuczkiem i wylewem</w:t>
            </w:r>
            <w:r>
              <w:rPr>
                <w:rFonts w:cstheme="minorHAnsi"/>
                <w:bCs/>
              </w:rPr>
              <w:t>, P</w:t>
            </w:r>
            <w:r w:rsidRPr="00774C15">
              <w:rPr>
                <w:rFonts w:cstheme="minorHAnsi"/>
                <w:bCs/>
              </w:rPr>
              <w:t>alnik gazowy</w:t>
            </w:r>
            <w:r>
              <w:rPr>
                <w:rFonts w:cstheme="minorHAnsi"/>
                <w:bCs/>
              </w:rPr>
              <w:t xml:space="preserve">, </w:t>
            </w:r>
            <w:r w:rsidRPr="00774C15">
              <w:rPr>
                <w:rFonts w:cstheme="minorHAnsi"/>
                <w:bCs/>
              </w:rPr>
              <w:t>Palnik spirytusowy</w:t>
            </w:r>
            <w:r>
              <w:rPr>
                <w:rFonts w:cstheme="minorHAnsi"/>
                <w:bCs/>
              </w:rPr>
              <w:t xml:space="preserve">, </w:t>
            </w:r>
            <w:r w:rsidRPr="00774C15">
              <w:rPr>
                <w:rFonts w:cstheme="minorHAnsi"/>
                <w:bCs/>
              </w:rPr>
              <w:t>Parownica porcelanowa</w:t>
            </w:r>
            <w:r>
              <w:rPr>
                <w:rFonts w:cstheme="minorHAnsi"/>
                <w:bCs/>
              </w:rPr>
              <w:t>, P</w:t>
            </w:r>
            <w:r w:rsidRPr="00774C15">
              <w:rPr>
                <w:rFonts w:cstheme="minorHAnsi"/>
                <w:bCs/>
              </w:rPr>
              <w:t>ęseta metalowa,</w:t>
            </w:r>
            <w:r>
              <w:rPr>
                <w:rFonts w:cstheme="minorHAnsi"/>
                <w:bCs/>
              </w:rPr>
              <w:t xml:space="preserve"> P</w:t>
            </w:r>
            <w:r w:rsidRPr="00774C15">
              <w:rPr>
                <w:rFonts w:cstheme="minorHAnsi"/>
                <w:bCs/>
              </w:rPr>
              <w:t>łytka porcelanowa</w:t>
            </w:r>
            <w:r>
              <w:rPr>
                <w:rFonts w:cstheme="minorHAnsi"/>
                <w:bCs/>
              </w:rPr>
              <w:t>, P</w:t>
            </w:r>
            <w:r w:rsidRPr="00774C15">
              <w:rPr>
                <w:rFonts w:cstheme="minorHAnsi"/>
                <w:bCs/>
              </w:rPr>
              <w:t>robówka szklana,</w:t>
            </w:r>
          </w:p>
        </w:tc>
      </w:tr>
      <w:tr w:rsidR="00B524BD" w:rsidRPr="00EE6FDA" w14:paraId="79E5535A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55996C87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78434A">
              <w:rPr>
                <w:rFonts w:cstheme="minorHAnsi"/>
              </w:rPr>
              <w:t>Pomoc do objaśniania pojęcia ciśnienia hydrostatycznego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0DF796A8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DBB9B8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498EC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Statyw, cztery pojemniki, </w:t>
            </w:r>
          </w:p>
        </w:tc>
      </w:tr>
      <w:tr w:rsidR="00B524BD" w:rsidRPr="00EE6FDA" w14:paraId="69F37B0F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E5B522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Badane zjawiska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6B283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Ciśnienie, prawo Pascala</w:t>
            </w:r>
          </w:p>
        </w:tc>
      </w:tr>
      <w:tr w:rsidR="00B524BD" w:rsidRPr="00EE6FDA" w14:paraId="65CE5ED6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3CC4D28E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78434A">
              <w:rPr>
                <w:rFonts w:cstheme="minorHAnsi"/>
              </w:rPr>
              <w:t>Zestaw do demonstracji Prawa Archimedesa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13E4DAA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9191BF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53E0D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Dwa pojemniki, siłomierz</w:t>
            </w:r>
          </w:p>
        </w:tc>
      </w:tr>
      <w:tr w:rsidR="00B524BD" w:rsidRPr="00EE6FDA" w14:paraId="3A46FBF1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DA587B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Zjawisko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538CA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Siła wyporu</w:t>
            </w:r>
          </w:p>
        </w:tc>
      </w:tr>
      <w:tr w:rsidR="00B524BD" w:rsidRPr="00EE6FDA" w14:paraId="2E6E7DF1" w14:textId="77777777" w:rsidTr="00233B12">
        <w:trPr>
          <w:trHeight w:val="270"/>
        </w:trPr>
        <w:tc>
          <w:tcPr>
            <w:tcW w:w="14175" w:type="dxa"/>
            <w:gridSpan w:val="3"/>
            <w:shd w:val="clear" w:color="auto" w:fill="auto"/>
            <w:vAlign w:val="center"/>
          </w:tcPr>
          <w:p w14:paraId="503C2544" w14:textId="31B9F7BF" w:rsidR="00233B12" w:rsidRPr="00EE6FDA" w:rsidRDefault="00233B12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Zestaw 14 bloków różnych materiałów – ciał stałych</w:t>
            </w:r>
            <w:r w:rsidR="008E6E1D">
              <w:rPr>
                <w:rFonts w:cstheme="minorHAnsi"/>
              </w:rPr>
              <w:t xml:space="preserve"> – 1 szt.</w:t>
            </w:r>
          </w:p>
        </w:tc>
      </w:tr>
      <w:tr w:rsidR="00233B12" w:rsidRPr="00EE6FDA" w14:paraId="2E5D271E" w14:textId="595A4771" w:rsidTr="00233B12">
        <w:trPr>
          <w:trHeight w:val="255"/>
        </w:trPr>
        <w:tc>
          <w:tcPr>
            <w:tcW w:w="7065" w:type="dxa"/>
            <w:shd w:val="clear" w:color="auto" w:fill="auto"/>
            <w:vAlign w:val="center"/>
          </w:tcPr>
          <w:p w14:paraId="0B2BE782" w14:textId="37579ABB" w:rsidR="00233B12" w:rsidRDefault="008E6E1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Zawartość zestawu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77739A55" w14:textId="7363ADDD" w:rsidR="00233B12" w:rsidRDefault="008E6E1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E6E1D">
              <w:rPr>
                <w:rFonts w:cstheme="minorHAnsi"/>
              </w:rPr>
              <w:t>ymiary ok.: 50 x 40 x 30 mm (drewno, parafina twarda, aluminium, stal, styropian), 20 x 20 x 100 mm (pleksiglas, szkło, łupek, aluminium, drewno miękkie, marmur), 50 x 50 x 20 mm (ołów), 20 x 20 x 50 mm (mosiądz) oraz 40 x 40 x 20 mm (stal).</w:t>
            </w:r>
          </w:p>
        </w:tc>
      </w:tr>
      <w:tr w:rsidR="00233B12" w:rsidRPr="00EE6FDA" w14:paraId="7F127956" w14:textId="77777777" w:rsidTr="00AD09D4">
        <w:trPr>
          <w:trHeight w:val="315"/>
        </w:trPr>
        <w:tc>
          <w:tcPr>
            <w:tcW w:w="14175" w:type="dxa"/>
            <w:gridSpan w:val="3"/>
            <w:shd w:val="clear" w:color="auto" w:fill="auto"/>
            <w:vAlign w:val="center"/>
          </w:tcPr>
          <w:p w14:paraId="63EFBC2A" w14:textId="4E235B00" w:rsidR="00233B12" w:rsidRDefault="00233B12" w:rsidP="00AD09D4">
            <w:pPr>
              <w:pStyle w:val="Bezodstpw"/>
              <w:rPr>
                <w:rFonts w:cstheme="minorHAnsi"/>
              </w:rPr>
            </w:pPr>
            <w:r w:rsidRPr="0078434A">
              <w:rPr>
                <w:rFonts w:cstheme="minorHAnsi"/>
              </w:rPr>
              <w:t>Prasa hydrauliczna</w:t>
            </w:r>
            <w:r>
              <w:rPr>
                <w:rFonts w:cstheme="minorHAnsi"/>
              </w:rPr>
              <w:t xml:space="preserve">, </w:t>
            </w:r>
            <w:r w:rsidRPr="0078434A">
              <w:rPr>
                <w:rFonts w:cstheme="minorHAnsi"/>
              </w:rPr>
              <w:t>model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4FF543C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FE2510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4B688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Uproszczona wersja działania</w:t>
            </w:r>
          </w:p>
        </w:tc>
      </w:tr>
      <w:tr w:rsidR="00B524BD" w:rsidRPr="00EE6FDA" w14:paraId="4ECD0DC3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F3703F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A0C5B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Dwie strzykawki różnej pojemności</w:t>
            </w:r>
          </w:p>
        </w:tc>
      </w:tr>
      <w:tr w:rsidR="00B524BD" w:rsidRPr="00EE6FDA" w14:paraId="2DB37860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B95D259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78434A">
              <w:rPr>
                <w:rFonts w:cstheme="minorHAnsi"/>
              </w:rPr>
              <w:t>Zestaw do doświadczeń z elektrostatyki z siatką Faradaya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653D799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91DBEC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Zjawiska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2C080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78434A">
              <w:rPr>
                <w:rFonts w:cstheme="minorHAnsi"/>
                <w:bCs/>
              </w:rPr>
              <w:t>zbieranie i przenoszenie ładunków, ale także efekt działania klatki Faradaya</w:t>
            </w:r>
          </w:p>
        </w:tc>
      </w:tr>
      <w:tr w:rsidR="00B524BD" w:rsidRPr="00EE6FDA" w14:paraId="7487B2D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26E8FC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8E19F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78434A">
              <w:rPr>
                <w:rFonts w:cstheme="minorHAnsi"/>
                <w:bCs/>
              </w:rPr>
              <w:t>2 elektroskopy w kolbach szklanych z 2 rodzajami elektrod (kulista i talerzowa), siatkę Faradaya, elektrofor, 4 pałeczki, ściereczki bawełnianą i jedwabną, lampę neonową, pojemniki, kulki.</w:t>
            </w:r>
          </w:p>
        </w:tc>
      </w:tr>
      <w:tr w:rsidR="00B524BD" w:rsidRPr="00EE6FDA" w14:paraId="2308A752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4E4A7DE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2F641F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>elektryczny – 1 szt.</w:t>
            </w:r>
          </w:p>
        </w:tc>
      </w:tr>
      <w:tr w:rsidR="00B524BD" w:rsidRPr="00EE6FDA" w14:paraId="70DAF69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E07CD0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526AE1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2F641F">
              <w:rPr>
                <w:rFonts w:cstheme="minorHAnsi"/>
                <w:bCs/>
              </w:rPr>
              <w:t>Proste obwody elektryczne</w:t>
            </w:r>
            <w:r>
              <w:rPr>
                <w:rFonts w:cstheme="minorHAnsi"/>
                <w:bCs/>
              </w:rPr>
              <w:t>, multimetr, 7 płytek, przewody połączeniowe, łączniki baterii</w:t>
            </w:r>
          </w:p>
        </w:tc>
      </w:tr>
      <w:tr w:rsidR="00B524BD" w:rsidRPr="00EE6FDA" w14:paraId="4861DEE4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B32787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Gotowe ćwiczenia 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451C7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B524BD" w:rsidRPr="00EE6FDA" w14:paraId="2DE0B02C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DB0ACC3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2F641F">
              <w:rPr>
                <w:rFonts w:cstheme="minorHAnsi"/>
              </w:rPr>
              <w:t>estaw do magnetyzmu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0B3ED36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FD3613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elementów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45AE5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55</w:t>
            </w:r>
          </w:p>
        </w:tc>
      </w:tr>
      <w:tr w:rsidR="00B524BD" w:rsidRPr="00EE6FDA" w14:paraId="5D1C621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4417B1A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Zamykany pojemnik z gąbką na elementy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1C560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B524BD" w:rsidRPr="00EE6FDA" w14:paraId="0D79E95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4EC049E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Elektromagnes – 1 szt.</w:t>
            </w:r>
          </w:p>
        </w:tc>
      </w:tr>
      <w:tr w:rsidR="00B524BD" w:rsidRPr="00EE6FDA" w14:paraId="40DEEB55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8F923B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DCFCE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9V</w:t>
            </w:r>
          </w:p>
        </w:tc>
      </w:tr>
      <w:tr w:rsidR="00B524BD" w:rsidRPr="00EE6FDA" w14:paraId="532FBC4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2F6E54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Przenoszony ciężar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C7E1D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150kg</w:t>
            </w:r>
          </w:p>
        </w:tc>
      </w:tr>
      <w:tr w:rsidR="00B524BD" w:rsidRPr="00EE6FDA" w14:paraId="5037B41B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69572BC9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Potrójne wahadło – 1 szt.</w:t>
            </w:r>
          </w:p>
        </w:tc>
      </w:tr>
      <w:tr w:rsidR="00B524BD" w:rsidRPr="00EE6FDA" w14:paraId="2B9D2F57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40553D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6E256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Statyw, metalowy wysięgnik, trzy kule</w:t>
            </w:r>
          </w:p>
        </w:tc>
      </w:tr>
      <w:tr w:rsidR="00B524BD" w:rsidRPr="00EE6FDA" w14:paraId="237E96F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82DF76B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Wysokość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79A36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1m</w:t>
            </w:r>
          </w:p>
        </w:tc>
      </w:tr>
      <w:tr w:rsidR="00B524BD" w:rsidRPr="00EE6FDA" w14:paraId="196D4F91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4A722E76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Miernik poziomu dźwięku – 1 szt.</w:t>
            </w:r>
          </w:p>
        </w:tc>
      </w:tr>
      <w:tr w:rsidR="00B524BD" w:rsidRPr="00EE6FDA" w14:paraId="3F8E5AC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1923A5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D47B6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30-130dB</w:t>
            </w:r>
          </w:p>
        </w:tc>
      </w:tr>
      <w:tr w:rsidR="00B524BD" w:rsidRPr="00EE6FDA" w14:paraId="67B71AA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33C9D7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Mikrofon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72BC8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 w:rsidRPr="006E4197">
              <w:rPr>
                <w:rFonts w:cstheme="minorHAnsi"/>
                <w:bCs/>
              </w:rPr>
              <w:t>1/2 calowy pojemnościowy elektretowy mikrofon</w:t>
            </w:r>
          </w:p>
        </w:tc>
      </w:tr>
      <w:tr w:rsidR="00B524BD" w:rsidRPr="00EE6FDA" w14:paraId="3A3AE4C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768728F3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6E4197">
              <w:rPr>
                <w:rFonts w:cstheme="minorHAnsi"/>
              </w:rPr>
              <w:t>Zestaw magnetyczny do optyki geometrycznej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4A97BAE6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0067220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910C76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Laser (5 wiązek) o zmiennych ustawieniach, 8 różnych elementów optycznych, tarcza Kolbego, </w:t>
            </w:r>
          </w:p>
        </w:tc>
      </w:tr>
      <w:tr w:rsidR="00B524BD" w:rsidRPr="00EE6FDA" w14:paraId="5BE8D27E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9E9DBF5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Zamykana walizka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A8203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B524BD" w:rsidRPr="00EE6FDA" w14:paraId="68DC2BD5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DE016ED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Ława optyczna – 1 szt.</w:t>
            </w:r>
          </w:p>
        </w:tc>
      </w:tr>
      <w:tr w:rsidR="00B524BD" w:rsidRPr="00EE6FDA" w14:paraId="4BBD651C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18A6AE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335E8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90cm</w:t>
            </w:r>
          </w:p>
        </w:tc>
      </w:tr>
      <w:tr w:rsidR="00B524BD" w:rsidRPr="00EE6FDA" w14:paraId="4DB11F85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3BDCD2B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Elementy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8D884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Soczewki, pryzmaty, lustra – montowane na szynie</w:t>
            </w:r>
          </w:p>
        </w:tc>
      </w:tr>
      <w:tr w:rsidR="00B524BD" w:rsidRPr="00EE6FDA" w14:paraId="3BAACC28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1F131F77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Waga laboratoryjna – 1 szt.</w:t>
            </w:r>
          </w:p>
        </w:tc>
      </w:tr>
      <w:tr w:rsidR="00B524BD" w:rsidRPr="00EE6FDA" w14:paraId="65A17F5A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2266EFA7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Zakres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049A54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0,1-500g</w:t>
            </w:r>
          </w:p>
        </w:tc>
      </w:tr>
      <w:tr w:rsidR="00B524BD" w:rsidRPr="00EE6FDA" w14:paraId="38897DD9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7F9F7CAE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Średnica płytki wagi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7F0903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140mm</w:t>
            </w:r>
          </w:p>
        </w:tc>
      </w:tr>
      <w:tr w:rsidR="00B524BD" w:rsidRPr="00EE6FDA" w14:paraId="5F6FFC0B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0DADCBCC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E847E6">
              <w:rPr>
                <w:rFonts w:cstheme="minorHAnsi"/>
              </w:rPr>
              <w:t>Przyrządy tablicowe z tablicą wersja magnetyczna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B524BD" w:rsidRPr="00EE6FDA" w14:paraId="0E98CB6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66250EE8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B9BD1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przyrządów tablicowych</w:t>
            </w:r>
          </w:p>
        </w:tc>
      </w:tr>
      <w:tr w:rsidR="00B524BD" w:rsidRPr="00EE6FDA" w14:paraId="1C2DC94A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16C07F1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Elementy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D89089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Linijka, ekierka, kątomierz, cyrkiel</w:t>
            </w:r>
          </w:p>
        </w:tc>
      </w:tr>
      <w:tr w:rsidR="00B524BD" w:rsidRPr="00EE6FDA" w14:paraId="6026C1AD" w14:textId="77777777" w:rsidTr="00AD09D4">
        <w:tc>
          <w:tcPr>
            <w:tcW w:w="14175" w:type="dxa"/>
            <w:gridSpan w:val="3"/>
            <w:shd w:val="clear" w:color="auto" w:fill="auto"/>
            <w:vAlign w:val="center"/>
          </w:tcPr>
          <w:p w14:paraId="238FD68E" w14:textId="77777777" w:rsidR="00B524BD" w:rsidRPr="00EE6FDA" w:rsidRDefault="00B524BD" w:rsidP="00AD09D4">
            <w:pPr>
              <w:pStyle w:val="Bezodstpw"/>
              <w:rPr>
                <w:rFonts w:cstheme="minorHAnsi"/>
              </w:rPr>
            </w:pPr>
            <w:r w:rsidRPr="00E847E6">
              <w:rPr>
                <w:rFonts w:cstheme="minorHAnsi"/>
              </w:rPr>
              <w:t xml:space="preserve">Eksperymenty z wodą </w:t>
            </w:r>
            <w:r>
              <w:rPr>
                <w:rFonts w:cstheme="minorHAnsi"/>
              </w:rPr>
              <w:t xml:space="preserve">zestaw </w:t>
            </w:r>
            <w:r w:rsidRPr="00E847E6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 szt.</w:t>
            </w:r>
          </w:p>
        </w:tc>
      </w:tr>
      <w:tr w:rsidR="00B524BD" w:rsidRPr="00EE6FDA" w14:paraId="3AFB603B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49E0FD9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eksperymentów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6E3BDD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</w:t>
            </w:r>
          </w:p>
        </w:tc>
      </w:tr>
      <w:tr w:rsidR="00B524BD" w:rsidRPr="00EE6FDA" w14:paraId="359A6C92" w14:textId="77777777" w:rsidTr="00AD09D4">
        <w:tc>
          <w:tcPr>
            <w:tcW w:w="7088" w:type="dxa"/>
            <w:gridSpan w:val="2"/>
            <w:shd w:val="clear" w:color="auto" w:fill="auto"/>
            <w:vAlign w:val="center"/>
          </w:tcPr>
          <w:p w14:paraId="58A79432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FED170F" w14:textId="77777777" w:rsidR="00B524BD" w:rsidRPr="00EE6FDA" w:rsidRDefault="00B524BD" w:rsidP="00AD09D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laboratoryjne, 35 różnych elementów</w:t>
            </w:r>
          </w:p>
        </w:tc>
      </w:tr>
    </w:tbl>
    <w:p w14:paraId="0043F9E1" w14:textId="77777777" w:rsidR="00B524BD" w:rsidRDefault="00B524BD" w:rsidP="00B524BD"/>
    <w:p w14:paraId="4AD5E23D" w14:textId="77777777" w:rsidR="00B524BD" w:rsidRPr="00EE6FDA" w:rsidRDefault="00B524BD" w:rsidP="00B524BD"/>
    <w:p w14:paraId="0A550C2A" w14:textId="77777777" w:rsidR="00B524BD" w:rsidRDefault="00B524BD" w:rsidP="00B524BD"/>
    <w:p w14:paraId="34ACE143" w14:textId="77777777" w:rsidR="00022626" w:rsidRDefault="00022626" w:rsidP="00B524BD"/>
    <w:sectPr w:rsidR="00022626" w:rsidSect="00854292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4BB8" w14:textId="77777777" w:rsidR="004F5FE2" w:rsidRDefault="004F5FE2" w:rsidP="00854292">
      <w:pPr>
        <w:spacing w:after="0" w:line="240" w:lineRule="auto"/>
      </w:pPr>
      <w:r>
        <w:separator/>
      </w:r>
    </w:p>
  </w:endnote>
  <w:endnote w:type="continuationSeparator" w:id="0">
    <w:p w14:paraId="1DC5D53E" w14:textId="77777777" w:rsidR="004F5FE2" w:rsidRDefault="004F5FE2" w:rsidP="008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A8D1" w14:textId="77777777" w:rsidR="004F5FE2" w:rsidRDefault="004F5FE2" w:rsidP="00854292">
      <w:pPr>
        <w:spacing w:after="0" w:line="240" w:lineRule="auto"/>
      </w:pPr>
      <w:r>
        <w:separator/>
      </w:r>
    </w:p>
  </w:footnote>
  <w:footnote w:type="continuationSeparator" w:id="0">
    <w:p w14:paraId="4F67026C" w14:textId="77777777" w:rsidR="004F5FE2" w:rsidRDefault="004F5FE2" w:rsidP="008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062D" w14:textId="6A189F0A" w:rsidR="00854292" w:rsidRDefault="00854292" w:rsidP="00854292">
    <w:pPr>
      <w:pStyle w:val="Nagwek"/>
      <w:jc w:val="center"/>
    </w:pPr>
    <w:r>
      <w:rPr>
        <w:noProof/>
      </w:rPr>
      <w:drawing>
        <wp:inline distT="0" distB="0" distL="0" distR="0" wp14:anchorId="4D9A363F" wp14:editId="68BDA420">
          <wp:extent cx="7673340" cy="737067"/>
          <wp:effectExtent l="0" t="0" r="381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62" cy="74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0"/>
    <w:rsid w:val="000015EF"/>
    <w:rsid w:val="000167A2"/>
    <w:rsid w:val="00022626"/>
    <w:rsid w:val="001C6FF6"/>
    <w:rsid w:val="00233B12"/>
    <w:rsid w:val="004429AA"/>
    <w:rsid w:val="004931F0"/>
    <w:rsid w:val="004F5FE2"/>
    <w:rsid w:val="006E2B86"/>
    <w:rsid w:val="00854292"/>
    <w:rsid w:val="008E6E1D"/>
    <w:rsid w:val="00A25616"/>
    <w:rsid w:val="00A426B1"/>
    <w:rsid w:val="00A47F52"/>
    <w:rsid w:val="00B05CBF"/>
    <w:rsid w:val="00B524BD"/>
    <w:rsid w:val="00BA0E00"/>
    <w:rsid w:val="00BD62D9"/>
    <w:rsid w:val="00CA222F"/>
    <w:rsid w:val="00E03437"/>
    <w:rsid w:val="00E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8E6E"/>
  <w15:chartTrackingRefBased/>
  <w15:docId w15:val="{EF519144-146D-48EB-9B9E-2083126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E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292"/>
  </w:style>
  <w:style w:type="paragraph" w:styleId="Stopka">
    <w:name w:val="footer"/>
    <w:basedOn w:val="Normalny"/>
    <w:link w:val="StopkaZnak"/>
    <w:uiPriority w:val="99"/>
    <w:unhideWhenUsed/>
    <w:rsid w:val="008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</dc:creator>
  <cp:keywords/>
  <dc:description/>
  <cp:lastModifiedBy>sekretariat</cp:lastModifiedBy>
  <cp:revision>5</cp:revision>
  <dcterms:created xsi:type="dcterms:W3CDTF">2019-11-18T12:12:00Z</dcterms:created>
  <dcterms:modified xsi:type="dcterms:W3CDTF">2019-11-20T12:20:00Z</dcterms:modified>
</cp:coreProperties>
</file>