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FB0F" w14:textId="77777777" w:rsidR="00C67284" w:rsidRPr="004E309D" w:rsidRDefault="00C67284" w:rsidP="00C67284">
      <w:pPr>
        <w:rPr>
          <w:rFonts w:asciiTheme="minorHAnsi" w:eastAsia="NSimSun" w:hAnsiTheme="minorHAnsi" w:cs="Calibri"/>
          <w:i/>
          <w:kern w:val="2"/>
          <w:sz w:val="22"/>
          <w:szCs w:val="22"/>
          <w:lang w:eastAsia="zh-CN" w:bidi="hi-IN"/>
        </w:rPr>
      </w:pPr>
    </w:p>
    <w:p w14:paraId="6CF4E52C" w14:textId="77777777" w:rsidR="00C67284" w:rsidRPr="004E309D" w:rsidRDefault="00C67284" w:rsidP="00C67284">
      <w:pPr>
        <w:rPr>
          <w:rFonts w:asciiTheme="minorHAnsi" w:eastAsia="NSimSun" w:hAnsiTheme="minorHAnsi" w:cs="Calibri"/>
          <w:b/>
          <w:bCs/>
          <w:kern w:val="2"/>
          <w:sz w:val="22"/>
          <w:szCs w:val="22"/>
          <w:lang w:eastAsia="zh-CN" w:bidi="hi-IN"/>
        </w:rPr>
      </w:pPr>
    </w:p>
    <w:p w14:paraId="781AA5D7" w14:textId="77777777" w:rsidR="005C5810" w:rsidRPr="00DB66BA" w:rsidRDefault="005C5810" w:rsidP="005C5810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kern w:val="3"/>
          <w:lang w:eastAsia="zh-CN" w:bidi="hi-IN"/>
        </w:rPr>
      </w:pPr>
      <w:r w:rsidRPr="00DB66BA">
        <w:rPr>
          <w:rFonts w:ascii="Times New Roman" w:hAnsi="Times New Roman" w:cs="Times New Roman"/>
          <w:kern w:val="3"/>
          <w:lang w:eastAsia="zh-CN" w:bidi="hi-IN"/>
        </w:rPr>
        <w:t>......................................................................</w:t>
      </w:r>
    </w:p>
    <w:p w14:paraId="315929FC" w14:textId="4E7EFCFC" w:rsidR="005C5810" w:rsidRDefault="005C5810" w:rsidP="005C5810">
      <w:pPr>
        <w:widowControl w:val="0"/>
        <w:suppressAutoHyphens/>
        <w:autoSpaceDN w:val="0"/>
        <w:spacing w:line="276" w:lineRule="auto"/>
        <w:ind w:firstLine="708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>
        <w:rPr>
          <w:rFonts w:ascii="Times New Roman" w:hAnsi="Times New Roman" w:cs="Times New Roman"/>
          <w:kern w:val="3"/>
          <w:lang w:eastAsia="zh-CN" w:bidi="hi-IN"/>
        </w:rPr>
        <w:t>(nazwa i adres wykonawcy)</w:t>
      </w:r>
      <w:r>
        <w:rPr>
          <w:rFonts w:ascii="Times New Roman" w:hAnsi="Times New Roman" w:cs="Times New Roman"/>
          <w:kern w:val="3"/>
          <w:lang w:eastAsia="zh-CN" w:bidi="hi-IN"/>
        </w:rPr>
        <w:tab/>
      </w:r>
      <w:r>
        <w:rPr>
          <w:rFonts w:ascii="Times New Roman" w:hAnsi="Times New Roman" w:cs="Times New Roman"/>
          <w:kern w:val="3"/>
          <w:lang w:eastAsia="zh-CN" w:bidi="hi-IN"/>
        </w:rPr>
        <w:tab/>
      </w:r>
      <w:r>
        <w:rPr>
          <w:rFonts w:ascii="Times New Roman" w:hAnsi="Times New Roman" w:cs="Times New Roman"/>
          <w:kern w:val="3"/>
          <w:lang w:eastAsia="zh-CN" w:bidi="hi-IN"/>
        </w:rPr>
        <w:tab/>
      </w:r>
      <w:r>
        <w:rPr>
          <w:rFonts w:ascii="Times New Roman" w:hAnsi="Times New Roman" w:cs="Times New Roman"/>
          <w:kern w:val="3"/>
          <w:lang w:eastAsia="zh-CN" w:bidi="hi-IN"/>
        </w:rPr>
        <w:tab/>
      </w:r>
      <w:r>
        <w:rPr>
          <w:rFonts w:ascii="Times New Roman" w:hAnsi="Times New Roman" w:cs="Times New Roman"/>
          <w:kern w:val="3"/>
          <w:lang w:eastAsia="zh-CN" w:bidi="hi-IN"/>
        </w:rPr>
        <w:tab/>
      </w:r>
      <w:r w:rsidRPr="00DB66BA">
        <w:rPr>
          <w:rFonts w:ascii="Times New Roman" w:eastAsia="SimSun" w:hAnsi="Times New Roman" w:cs="Mangal"/>
          <w:b/>
          <w:kern w:val="3"/>
          <w:lang w:eastAsia="zh-CN" w:bidi="hi-IN"/>
        </w:rPr>
        <w:t xml:space="preserve">Załącznik nr </w:t>
      </w:r>
      <w:r>
        <w:rPr>
          <w:rFonts w:ascii="Times New Roman" w:eastAsia="SimSun" w:hAnsi="Times New Roman" w:cs="Mangal"/>
          <w:b/>
          <w:kern w:val="3"/>
          <w:lang w:eastAsia="zh-CN" w:bidi="hi-IN"/>
        </w:rPr>
        <w:t>10</w:t>
      </w:r>
      <w:r>
        <w:rPr>
          <w:rFonts w:ascii="Times New Roman" w:eastAsia="SimSun" w:hAnsi="Times New Roman" w:cs="Mangal"/>
          <w:b/>
          <w:kern w:val="3"/>
          <w:lang w:eastAsia="zh-CN" w:bidi="hi-IN"/>
        </w:rPr>
        <w:t xml:space="preserve"> do SIWZ</w:t>
      </w:r>
    </w:p>
    <w:p w14:paraId="25C007EB" w14:textId="77777777" w:rsidR="005C5810" w:rsidRPr="00DB66BA" w:rsidRDefault="005C5810" w:rsidP="005C5810">
      <w:pPr>
        <w:suppressAutoHyphens/>
        <w:spacing w:line="360" w:lineRule="auto"/>
        <w:rPr>
          <w:rFonts w:ascii="Times New Roman" w:hAnsi="Times New Roman" w:cs="Times New Roman"/>
        </w:rPr>
      </w:pPr>
    </w:p>
    <w:p w14:paraId="52FC93F8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B66BA">
        <w:rPr>
          <w:rFonts w:ascii="Times New Roman" w:hAnsi="Times New Roman" w:cs="Times New Roman"/>
          <w:b/>
          <w:bCs/>
        </w:rPr>
        <w:t>OŚWIADCZENIE</w:t>
      </w:r>
    </w:p>
    <w:p w14:paraId="3EC56384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B66BA">
        <w:rPr>
          <w:rFonts w:ascii="Times New Roman" w:hAnsi="Times New Roman" w:cs="Times New Roman"/>
          <w:b/>
          <w:bCs/>
        </w:rPr>
        <w:t>o przynależności lub braku przynależności do tej samej grupy kapitałowej w rozumieniu</w:t>
      </w:r>
    </w:p>
    <w:p w14:paraId="3587914D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B66BA">
        <w:rPr>
          <w:rFonts w:ascii="Times New Roman" w:hAnsi="Times New Roman" w:cs="Times New Roman"/>
          <w:b/>
          <w:bCs/>
        </w:rPr>
        <w:t xml:space="preserve">ustawy z dnia 16 lutego 2007 r. o ochronie konkurencji i konsumentów  </w:t>
      </w:r>
    </w:p>
    <w:p w14:paraId="2CDE025A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14:paraId="5C0D0631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DB66BA">
        <w:rPr>
          <w:rFonts w:ascii="Times New Roman" w:hAnsi="Times New Roman" w:cs="Times New Roman"/>
        </w:rPr>
        <w:t>Dotyczy postępowania o udzielenie zamówienia publicznego pn.:</w:t>
      </w:r>
    </w:p>
    <w:p w14:paraId="7AB37B49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DB66BA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D9887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B66BA">
        <w:rPr>
          <w:rFonts w:ascii="Times New Roman" w:hAnsi="Times New Roman" w:cs="Times New Roman"/>
        </w:rPr>
        <w:t xml:space="preserve">Niniejszym oświadczam, </w:t>
      </w:r>
      <w:r w:rsidRPr="00DB66BA">
        <w:rPr>
          <w:rFonts w:ascii="Times New Roman" w:hAnsi="Times New Roman" w:cs="Times New Roman"/>
          <w:b/>
          <w:bCs/>
        </w:rPr>
        <w:t xml:space="preserve">że należę/ nie należę </w:t>
      </w:r>
      <w:r w:rsidRPr="00DB66BA">
        <w:rPr>
          <w:rFonts w:ascii="Times New Roman" w:hAnsi="Times New Roman" w:cs="Times New Roman"/>
          <w:i/>
          <w:iCs/>
        </w:rPr>
        <w:t xml:space="preserve">(niepotrzebne skreślić) </w:t>
      </w:r>
      <w:r w:rsidRPr="00DB66BA">
        <w:rPr>
          <w:rFonts w:ascii="Times New Roman" w:hAnsi="Times New Roman" w:cs="Times New Roman"/>
        </w:rPr>
        <w:t>do tej samej grupy</w:t>
      </w:r>
    </w:p>
    <w:p w14:paraId="1D215A5F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ind w:right="-228"/>
        <w:rPr>
          <w:rFonts w:ascii="Times New Roman" w:hAnsi="Times New Roman" w:cs="Times New Roman"/>
        </w:rPr>
      </w:pPr>
      <w:r w:rsidRPr="00DB66BA">
        <w:rPr>
          <w:rFonts w:ascii="Times New Roman" w:hAnsi="Times New Roman" w:cs="Times New Roman"/>
        </w:rPr>
        <w:t>kapitałowej z innymi Wykonawcami, którzy złożyli odrębne oferty, oferty częściowe lub wnioski o</w:t>
      </w:r>
    </w:p>
    <w:p w14:paraId="2394B47F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B66BA">
        <w:rPr>
          <w:rFonts w:ascii="Times New Roman" w:hAnsi="Times New Roman" w:cs="Times New Roman"/>
        </w:rPr>
        <w:t>dopuszczenie do udziału w niniejszym postępowaniu.</w:t>
      </w:r>
    </w:p>
    <w:p w14:paraId="1ADD38A4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DB66BA">
        <w:rPr>
          <w:rFonts w:ascii="Times New Roman" w:hAnsi="Times New Roman" w:cs="Times New Roman"/>
          <w:b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5C5810" w:rsidRPr="00DB66BA" w14:paraId="12BE622B" w14:textId="77777777" w:rsidTr="002A1C5F">
        <w:trPr>
          <w:trHeight w:val="751"/>
        </w:trPr>
        <w:tc>
          <w:tcPr>
            <w:tcW w:w="809" w:type="dxa"/>
          </w:tcPr>
          <w:p w14:paraId="33D2B083" w14:textId="77777777" w:rsidR="005C5810" w:rsidRPr="00DB66BA" w:rsidRDefault="005C5810" w:rsidP="002A1C5F">
            <w:pPr>
              <w:autoSpaceDE w:val="0"/>
              <w:autoSpaceDN w:val="0"/>
              <w:adjustRightInd w:val="0"/>
              <w:spacing w:line="360" w:lineRule="auto"/>
              <w:ind w:left="-51"/>
              <w:rPr>
                <w:rFonts w:ascii="Times New Roman" w:hAnsi="Times New Roman" w:cs="Times New Roman"/>
              </w:rPr>
            </w:pPr>
          </w:p>
          <w:p w14:paraId="34CA6FA0" w14:textId="77777777" w:rsidR="005C5810" w:rsidRPr="00DB66BA" w:rsidRDefault="005C5810" w:rsidP="002A1C5F">
            <w:pPr>
              <w:autoSpaceDE w:val="0"/>
              <w:autoSpaceDN w:val="0"/>
              <w:adjustRightInd w:val="0"/>
              <w:spacing w:line="360" w:lineRule="auto"/>
              <w:ind w:left="-51"/>
              <w:rPr>
                <w:rFonts w:ascii="Times New Roman" w:hAnsi="Times New Roman" w:cs="Times New Roman"/>
              </w:rPr>
            </w:pPr>
          </w:p>
          <w:p w14:paraId="55292564" w14:textId="77777777" w:rsidR="005C5810" w:rsidRPr="00DB66BA" w:rsidRDefault="005C5810" w:rsidP="002A1C5F">
            <w:pPr>
              <w:autoSpaceDE w:val="0"/>
              <w:autoSpaceDN w:val="0"/>
              <w:adjustRightInd w:val="0"/>
              <w:spacing w:line="360" w:lineRule="auto"/>
              <w:ind w:left="-51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 xml:space="preserve"> l.p.</w:t>
            </w:r>
          </w:p>
        </w:tc>
        <w:tc>
          <w:tcPr>
            <w:tcW w:w="8621" w:type="dxa"/>
          </w:tcPr>
          <w:p w14:paraId="268C461F" w14:textId="77777777" w:rsidR="005C5810" w:rsidRPr="00DB66BA" w:rsidRDefault="005C5810" w:rsidP="002A1C5F">
            <w:pPr>
              <w:spacing w:after="200" w:line="360" w:lineRule="auto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14:paraId="6E6AD01A" w14:textId="77777777" w:rsidR="005C5810" w:rsidRPr="00DB66BA" w:rsidRDefault="005C5810" w:rsidP="002A1C5F">
            <w:pPr>
              <w:spacing w:after="200" w:line="360" w:lineRule="auto"/>
              <w:rPr>
                <w:rFonts w:ascii="Times New Roman" w:hAnsi="Times New Roman" w:cs="Times New Roman"/>
              </w:rPr>
            </w:pPr>
            <w:r w:rsidRPr="00DB66BA">
              <w:rPr>
                <w:rFonts w:ascii="Times New Roman" w:hAnsi="Times New Roman" w:cs="Times New Roman"/>
              </w:rPr>
              <w:t xml:space="preserve">                                             Wskazanie wykonawcy</w:t>
            </w:r>
          </w:p>
        </w:tc>
      </w:tr>
      <w:tr w:rsidR="005C5810" w:rsidRPr="00DB66BA" w14:paraId="54662D03" w14:textId="77777777" w:rsidTr="002A1C5F">
        <w:trPr>
          <w:trHeight w:val="550"/>
        </w:trPr>
        <w:tc>
          <w:tcPr>
            <w:tcW w:w="809" w:type="dxa"/>
          </w:tcPr>
          <w:p w14:paraId="2CC8D4AD" w14:textId="77777777" w:rsidR="005C5810" w:rsidRPr="00DB66BA" w:rsidRDefault="005C5810" w:rsidP="002A1C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1" w:type="dxa"/>
          </w:tcPr>
          <w:p w14:paraId="2F93CE82" w14:textId="77777777" w:rsidR="005C5810" w:rsidRPr="00DB66BA" w:rsidRDefault="005C5810" w:rsidP="002A1C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C5810" w:rsidRPr="00DB66BA" w14:paraId="6E948047" w14:textId="77777777" w:rsidTr="002A1C5F">
        <w:trPr>
          <w:trHeight w:val="446"/>
        </w:trPr>
        <w:tc>
          <w:tcPr>
            <w:tcW w:w="809" w:type="dxa"/>
          </w:tcPr>
          <w:p w14:paraId="6ED9B97C" w14:textId="77777777" w:rsidR="005C5810" w:rsidRPr="00DB66BA" w:rsidRDefault="005C5810" w:rsidP="002A1C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1" w:type="dxa"/>
          </w:tcPr>
          <w:p w14:paraId="31ADAB61" w14:textId="77777777" w:rsidR="005C5810" w:rsidRPr="00DB66BA" w:rsidRDefault="005C5810" w:rsidP="002A1C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C5810" w:rsidRPr="00DB66BA" w14:paraId="5C0DA0DD" w14:textId="77777777" w:rsidTr="002A1C5F">
        <w:trPr>
          <w:trHeight w:val="499"/>
        </w:trPr>
        <w:tc>
          <w:tcPr>
            <w:tcW w:w="809" w:type="dxa"/>
          </w:tcPr>
          <w:p w14:paraId="520A0E0A" w14:textId="77777777" w:rsidR="005C5810" w:rsidRPr="00DB66BA" w:rsidRDefault="005C5810" w:rsidP="002A1C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1" w:type="dxa"/>
          </w:tcPr>
          <w:p w14:paraId="66C98559" w14:textId="77777777" w:rsidR="005C5810" w:rsidRPr="00DB66BA" w:rsidRDefault="005C5810" w:rsidP="002A1C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E12FF4" w14:textId="77777777" w:rsidR="005C5810" w:rsidRPr="00DB66BA" w:rsidRDefault="005C5810" w:rsidP="005C5810">
      <w:pPr>
        <w:tabs>
          <w:tab w:val="left" w:pos="592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B66BA">
        <w:rPr>
          <w:rFonts w:ascii="Times New Roman" w:hAnsi="Times New Roman" w:cs="Times New Roman"/>
        </w:rPr>
        <w:tab/>
      </w:r>
    </w:p>
    <w:p w14:paraId="06F96C2D" w14:textId="77777777" w:rsidR="005C5810" w:rsidRPr="004729CF" w:rsidRDefault="005C5810" w:rsidP="005C58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6BA">
        <w:rPr>
          <w:rFonts w:ascii="Times New Roman" w:hAnsi="Times New Roman" w:cs="Times New Roman"/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29B7A73B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ind w:left="2832" w:firstLine="708"/>
        <w:rPr>
          <w:rFonts w:ascii="Times New Roman" w:hAnsi="Times New Roman" w:cs="Times New Roman"/>
        </w:rPr>
      </w:pPr>
      <w:r w:rsidRPr="00DB66BA">
        <w:rPr>
          <w:rFonts w:ascii="Times New Roman" w:hAnsi="Times New Roman" w:cs="Times New Roman"/>
        </w:rPr>
        <w:t>………………………………………………………………</w:t>
      </w:r>
    </w:p>
    <w:p w14:paraId="059754B5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ind w:left="2832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B66BA">
        <w:rPr>
          <w:rFonts w:ascii="Times New Roman" w:hAnsi="Times New Roman" w:cs="Times New Roman"/>
          <w:i/>
          <w:iCs/>
          <w:sz w:val="20"/>
          <w:szCs w:val="20"/>
        </w:rPr>
        <w:t xml:space="preserve">      (data i podpis osoby uprawnionej do reprezentacji Wykonawcy)</w:t>
      </w:r>
    </w:p>
    <w:p w14:paraId="1999682B" w14:textId="77777777" w:rsidR="005C5810" w:rsidRPr="00DB66BA" w:rsidRDefault="005C5810" w:rsidP="005C58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DB66BA">
        <w:rPr>
          <w:rFonts w:ascii="Times New Roman" w:hAnsi="Times New Roman" w:cs="Times New Roman"/>
          <w:b/>
          <w:bCs/>
          <w:u w:val="single"/>
        </w:rPr>
        <w:t>UWAGA!</w:t>
      </w:r>
    </w:p>
    <w:p w14:paraId="2D3DE6E1" w14:textId="6DB8BDA8" w:rsidR="005C5810" w:rsidRPr="00DB66BA" w:rsidRDefault="005C5810" w:rsidP="005C58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FF0000"/>
        </w:rPr>
        <w:sectPr w:rsidR="005C5810" w:rsidRPr="00DB66BA" w:rsidSect="00927668">
          <w:headerReference w:type="default" r:id="rId7"/>
          <w:footerReference w:type="even" r:id="rId8"/>
          <w:footerReference w:type="default" r:id="rId9"/>
          <w:pgSz w:w="11906" w:h="16838" w:code="9"/>
          <w:pgMar w:top="1418" w:right="1077" w:bottom="1418" w:left="1418" w:header="709" w:footer="709" w:gutter="0"/>
          <w:cols w:space="708"/>
          <w:docGrid w:linePitch="360"/>
        </w:sectPr>
      </w:pPr>
      <w:r w:rsidRPr="00DB66BA">
        <w:rPr>
          <w:rFonts w:ascii="Times New Roman" w:hAnsi="Times New Roman" w:cs="Times New Roman"/>
          <w:b/>
        </w:rPr>
        <w:t xml:space="preserve">Oświadczenie należy złożyć w </w:t>
      </w:r>
      <w:r w:rsidRPr="00DB66BA">
        <w:rPr>
          <w:rFonts w:ascii="Times New Roman" w:hAnsi="Times New Roman" w:cs="Times New Roman"/>
          <w:b/>
          <w:bCs/>
          <w:u w:val="single"/>
        </w:rPr>
        <w:t>terminie 3 dni</w:t>
      </w:r>
      <w:r w:rsidRPr="00DB66BA">
        <w:rPr>
          <w:rFonts w:ascii="Times New Roman" w:hAnsi="Times New Roman" w:cs="Times New Roman"/>
          <w:b/>
          <w:bCs/>
        </w:rPr>
        <w:t xml:space="preserve"> </w:t>
      </w:r>
      <w:r w:rsidRPr="00DB66BA">
        <w:rPr>
          <w:rFonts w:ascii="Times New Roman" w:hAnsi="Times New Roman" w:cs="Times New Roman"/>
          <w:b/>
        </w:rPr>
        <w:t>od zamieszczenia przez Zamawiającego na stronie internetowej informacji z otwarcia ofert zawierającej nazwy i adresy wyk</w:t>
      </w:r>
      <w:r>
        <w:rPr>
          <w:rFonts w:ascii="Times New Roman" w:hAnsi="Times New Roman" w:cs="Times New Roman"/>
          <w:b/>
        </w:rPr>
        <w:t>onawców, którzy złożyli ofert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14:paraId="684DAA94" w14:textId="77777777" w:rsidR="00BF67CD" w:rsidRPr="004E309D" w:rsidRDefault="00BF67CD" w:rsidP="00C67284">
      <w:pPr>
        <w:rPr>
          <w:rFonts w:asciiTheme="minorHAnsi" w:hAnsiTheme="minorHAnsi"/>
          <w:sz w:val="22"/>
          <w:szCs w:val="22"/>
        </w:rPr>
      </w:pPr>
    </w:p>
    <w:sectPr w:rsidR="00BF67CD" w:rsidRPr="004E309D" w:rsidSect="00BD070D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665A" w14:textId="77777777" w:rsidR="007471A1" w:rsidRDefault="007471A1" w:rsidP="0006249B">
      <w:r>
        <w:separator/>
      </w:r>
    </w:p>
  </w:endnote>
  <w:endnote w:type="continuationSeparator" w:id="0">
    <w:p w14:paraId="41187BAB" w14:textId="77777777" w:rsidR="007471A1" w:rsidRDefault="007471A1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1B7B" w14:textId="77777777" w:rsidR="005C5810" w:rsidRDefault="005C5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51FEA" w14:textId="77777777" w:rsidR="005C5810" w:rsidRDefault="005C58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46D6" w14:textId="77777777" w:rsidR="005C5810" w:rsidRDefault="005C5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09C77EE" w14:textId="77777777" w:rsidR="005C5810" w:rsidRDefault="005C58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0A44" w14:textId="77777777" w:rsidR="00BF67CD" w:rsidRDefault="00BF67CD" w:rsidP="009F1269"/>
  <w:p w14:paraId="41E47F5C" w14:textId="77777777" w:rsidR="00BF67CD" w:rsidRDefault="00BF6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5A5C" w14:textId="77777777" w:rsidR="007471A1" w:rsidRDefault="007471A1" w:rsidP="0006249B">
      <w:r>
        <w:separator/>
      </w:r>
    </w:p>
  </w:footnote>
  <w:footnote w:type="continuationSeparator" w:id="0">
    <w:p w14:paraId="5D5A2072" w14:textId="77777777" w:rsidR="007471A1" w:rsidRDefault="007471A1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42B4" w14:textId="77777777" w:rsidR="005C5810" w:rsidRPr="005C5810" w:rsidRDefault="005C5810" w:rsidP="005C5810">
    <w:pPr>
      <w:pStyle w:val="Nagwek"/>
      <w:jc w:val="center"/>
      <w:rPr>
        <w:color w:val="A6A6A6" w:themeColor="background1" w:themeShade="A6"/>
      </w:rPr>
    </w:pPr>
    <w:r w:rsidRPr="005C5810">
      <w:rPr>
        <w:color w:val="A6A6A6" w:themeColor="background1" w:themeShade="A6"/>
      </w:rPr>
      <w:t xml:space="preserve">Dostawa sprzętu TIK i pomocy dydaktycznych ramach zadania pn.: </w:t>
    </w:r>
  </w:p>
  <w:p w14:paraId="34C0D865" w14:textId="77777777" w:rsidR="005C5810" w:rsidRPr="005C5810" w:rsidRDefault="005C5810" w:rsidP="005C5810">
    <w:pPr>
      <w:pStyle w:val="Nagwek"/>
      <w:jc w:val="center"/>
      <w:rPr>
        <w:color w:val="A6A6A6" w:themeColor="background1" w:themeShade="A6"/>
      </w:rPr>
    </w:pPr>
    <w:r w:rsidRPr="005C5810">
      <w:rPr>
        <w:color w:val="A6A6A6" w:themeColor="background1" w:themeShade="A6"/>
      </w:rPr>
      <w:t xml:space="preserve"> "Lepszy start w przyszłość dla uczniów szkół podstawowych gminy Załuski". </w:t>
    </w:r>
  </w:p>
  <w:p w14:paraId="555303F7" w14:textId="77777777" w:rsidR="005C5810" w:rsidRDefault="005C5810" w:rsidP="005C5810">
    <w:pPr>
      <w:pStyle w:val="Nagwek"/>
      <w:jc w:val="center"/>
      <w:rPr>
        <w:color w:val="A6A6A6" w:themeColor="background1" w:themeShade="A6"/>
      </w:rPr>
    </w:pPr>
    <w:r w:rsidRPr="005C5810">
      <w:rPr>
        <w:color w:val="A6A6A6" w:themeColor="background1" w:themeShade="A6"/>
      </w:rPr>
      <w:t xml:space="preserve">Projekt współfinansowany ze środków Europejskiego Funduszu Społecznego  w ramach Regionalnego Programu Operacyjnego Województwa Mazowieckiego na lata 2014-2020  </w:t>
    </w:r>
  </w:p>
  <w:p w14:paraId="3551D594" w14:textId="673039AF" w:rsidR="005C5810" w:rsidRPr="004729CF" w:rsidRDefault="005C5810" w:rsidP="005C5810">
    <w:pPr>
      <w:pStyle w:val="Nagwek"/>
      <w:jc w:val="center"/>
      <w:rPr>
        <w:bCs/>
        <w:color w:val="808080"/>
      </w:rPr>
    </w:pPr>
    <w:r>
      <w:rPr>
        <w:bCs/>
        <w:color w:val="808080"/>
      </w:rPr>
      <w:t>271.1</w:t>
    </w:r>
    <w:r>
      <w:rPr>
        <w:bCs/>
        <w:color w:val="808080"/>
      </w:rPr>
      <w:t>2</w:t>
    </w:r>
    <w:r>
      <w:rPr>
        <w:bCs/>
        <w:color w:val="808080"/>
      </w:rPr>
      <w:t>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4D38" w14:textId="2DA5A23C" w:rsidR="00BF67CD" w:rsidRDefault="00C74700" w:rsidP="00C74700">
    <w:pPr>
      <w:pStyle w:val="Nagwek"/>
      <w:spacing w:before="2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464DA92B" wp14:editId="291BD927">
          <wp:extent cx="6645910" cy="63817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D1278" w14:textId="77777777" w:rsidR="00BF67CD" w:rsidRPr="00CE1C7B" w:rsidRDefault="00BF67CD" w:rsidP="00CE1C7B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303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3A8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5C9"/>
    <w:multiLevelType w:val="hybridMultilevel"/>
    <w:tmpl w:val="6818B9FE"/>
    <w:lvl w:ilvl="0" w:tplc="705C0DD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0F7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F24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18E0"/>
    <w:multiLevelType w:val="hybridMultilevel"/>
    <w:tmpl w:val="F28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85CAD"/>
    <w:multiLevelType w:val="hybridMultilevel"/>
    <w:tmpl w:val="96E2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63154"/>
    <w:multiLevelType w:val="hybridMultilevel"/>
    <w:tmpl w:val="0A84D11E"/>
    <w:lvl w:ilvl="0" w:tplc="AA24D4E8">
      <w:start w:val="1"/>
      <w:numFmt w:val="decimal"/>
      <w:lvlText w:val="%1."/>
      <w:lvlJc w:val="left"/>
      <w:pPr>
        <w:tabs>
          <w:tab w:val="num" w:pos="-727"/>
        </w:tabs>
        <w:ind w:left="113" w:hanging="56"/>
      </w:pPr>
      <w:rPr>
        <w:rFonts w:cs="Times New Roman" w:hint="default"/>
      </w:rPr>
    </w:lvl>
    <w:lvl w:ilvl="1" w:tplc="C108D77A">
      <w:start w:val="1"/>
      <w:numFmt w:val="decimal"/>
      <w:lvlText w:val="%2."/>
      <w:lvlJc w:val="left"/>
      <w:pPr>
        <w:tabs>
          <w:tab w:val="num" w:pos="113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6E146B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5AF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A5DA8"/>
    <w:multiLevelType w:val="hybridMultilevel"/>
    <w:tmpl w:val="BA66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266E55"/>
    <w:multiLevelType w:val="hybridMultilevel"/>
    <w:tmpl w:val="893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B629C6"/>
    <w:multiLevelType w:val="hybridMultilevel"/>
    <w:tmpl w:val="1EECCF18"/>
    <w:lvl w:ilvl="0" w:tplc="19DC535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5" w15:restartNumberingAfterBreak="0">
    <w:nsid w:val="527F2747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8257E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24AC"/>
    <w:multiLevelType w:val="multilevel"/>
    <w:tmpl w:val="080E4808"/>
    <w:lvl w:ilvl="0">
      <w:start w:val="55"/>
      <w:numFmt w:val="decimal"/>
      <w:lvlText w:val="%1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1">
      <w:start w:val="75"/>
      <w:numFmt w:val="decimal"/>
      <w:lvlText w:val="%1-%2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6CE4313F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C0D63"/>
    <w:multiLevelType w:val="hybridMultilevel"/>
    <w:tmpl w:val="94AAB1CA"/>
    <w:lvl w:ilvl="0" w:tplc="0A0CDB8C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037228"/>
    <w:multiLevelType w:val="hybridMultilevel"/>
    <w:tmpl w:val="026C5FB2"/>
    <w:lvl w:ilvl="0" w:tplc="A7F4A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9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7"/>
  </w:num>
  <w:num w:numId="12">
    <w:abstractNumId w:val="3"/>
  </w:num>
  <w:num w:numId="13">
    <w:abstractNumId w:val="16"/>
  </w:num>
  <w:num w:numId="14">
    <w:abstractNumId w:val="4"/>
  </w:num>
  <w:num w:numId="15">
    <w:abstractNumId w:val="11"/>
  </w:num>
  <w:num w:numId="16">
    <w:abstractNumId w:val="18"/>
  </w:num>
  <w:num w:numId="17">
    <w:abstractNumId w:val="0"/>
  </w:num>
  <w:num w:numId="18">
    <w:abstractNumId w:val="10"/>
  </w:num>
  <w:num w:numId="19">
    <w:abstractNumId w:val="15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F6"/>
    <w:rsid w:val="000009C5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1A8"/>
    <w:rsid w:val="0002546F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6F76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B24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3C1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838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98E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07C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2A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67F61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3C99"/>
    <w:rsid w:val="001740C2"/>
    <w:rsid w:val="00174218"/>
    <w:rsid w:val="0017439C"/>
    <w:rsid w:val="00174D2A"/>
    <w:rsid w:val="00174F36"/>
    <w:rsid w:val="0017541D"/>
    <w:rsid w:val="00175668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A18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882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1ED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74E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6ED3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381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742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47F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344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0C9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46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5AC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102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0FB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B7D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CFC"/>
    <w:rsid w:val="003B2D22"/>
    <w:rsid w:val="003B36B5"/>
    <w:rsid w:val="003B3BB5"/>
    <w:rsid w:val="003B3C32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2EA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0EE4"/>
    <w:rsid w:val="003C12A8"/>
    <w:rsid w:val="003C14DA"/>
    <w:rsid w:val="003C16B1"/>
    <w:rsid w:val="003C1B7F"/>
    <w:rsid w:val="003C1CC6"/>
    <w:rsid w:val="003C1ED4"/>
    <w:rsid w:val="003C2185"/>
    <w:rsid w:val="003C218A"/>
    <w:rsid w:val="003C2790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472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120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66F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B6"/>
    <w:rsid w:val="004858D3"/>
    <w:rsid w:val="00485AD7"/>
    <w:rsid w:val="00485E41"/>
    <w:rsid w:val="00485E61"/>
    <w:rsid w:val="0048613E"/>
    <w:rsid w:val="00486386"/>
    <w:rsid w:val="004863FB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9D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1F77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0DF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DE9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45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75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E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3C1A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810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55F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0F10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532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285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32B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1A76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BCE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2EFA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C9B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B0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C94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934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1A1"/>
    <w:rsid w:val="007474D5"/>
    <w:rsid w:val="00747516"/>
    <w:rsid w:val="0074752E"/>
    <w:rsid w:val="00747651"/>
    <w:rsid w:val="00747B8D"/>
    <w:rsid w:val="00747E71"/>
    <w:rsid w:val="00747F2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73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B3F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C54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CBB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B793F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6D0"/>
    <w:rsid w:val="007D7A05"/>
    <w:rsid w:val="007D7DA5"/>
    <w:rsid w:val="007D7E19"/>
    <w:rsid w:val="007D7F0A"/>
    <w:rsid w:val="007D7FDC"/>
    <w:rsid w:val="007E00E9"/>
    <w:rsid w:val="007E0182"/>
    <w:rsid w:val="007E01E7"/>
    <w:rsid w:val="007E08EC"/>
    <w:rsid w:val="007E0CFE"/>
    <w:rsid w:val="007E10DD"/>
    <w:rsid w:val="007E112B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117"/>
    <w:rsid w:val="00815C21"/>
    <w:rsid w:val="00815C37"/>
    <w:rsid w:val="00815D7B"/>
    <w:rsid w:val="00816482"/>
    <w:rsid w:val="00816BCD"/>
    <w:rsid w:val="008172D1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6C73"/>
    <w:rsid w:val="00837501"/>
    <w:rsid w:val="00837E95"/>
    <w:rsid w:val="00837ED1"/>
    <w:rsid w:val="00837ED5"/>
    <w:rsid w:val="0084030E"/>
    <w:rsid w:val="00840BDC"/>
    <w:rsid w:val="00840E2C"/>
    <w:rsid w:val="00840E74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20"/>
    <w:rsid w:val="00843981"/>
    <w:rsid w:val="00843B66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95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87282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494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2AA2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69D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8ED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5639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91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DFA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2BF"/>
    <w:rsid w:val="009454A7"/>
    <w:rsid w:val="009456D2"/>
    <w:rsid w:val="00945A35"/>
    <w:rsid w:val="00945A68"/>
    <w:rsid w:val="00945CB1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3F45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2D5"/>
    <w:rsid w:val="009A03EA"/>
    <w:rsid w:val="009A0498"/>
    <w:rsid w:val="009A085D"/>
    <w:rsid w:val="009A08F7"/>
    <w:rsid w:val="009A09C7"/>
    <w:rsid w:val="009A09FE"/>
    <w:rsid w:val="009A0AAF"/>
    <w:rsid w:val="009A0DE9"/>
    <w:rsid w:val="009A11BE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50B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210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27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269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8F3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B9D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2BF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2E9E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78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6BE6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4D91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4D3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1B33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3DC8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70D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7CD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25C"/>
    <w:rsid w:val="00C043AB"/>
    <w:rsid w:val="00C04534"/>
    <w:rsid w:val="00C0481C"/>
    <w:rsid w:val="00C04E68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DF6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8C0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3D4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34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284"/>
    <w:rsid w:val="00C6767A"/>
    <w:rsid w:val="00C6783B"/>
    <w:rsid w:val="00C67949"/>
    <w:rsid w:val="00C67C2B"/>
    <w:rsid w:val="00C700E0"/>
    <w:rsid w:val="00C701B4"/>
    <w:rsid w:val="00C701FC"/>
    <w:rsid w:val="00C70344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700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1C5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4CA8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1C7B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BA7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AED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69E"/>
    <w:rsid w:val="00D22C58"/>
    <w:rsid w:val="00D22CDF"/>
    <w:rsid w:val="00D22D1E"/>
    <w:rsid w:val="00D22EA5"/>
    <w:rsid w:val="00D23C16"/>
    <w:rsid w:val="00D23E6E"/>
    <w:rsid w:val="00D2402D"/>
    <w:rsid w:val="00D2440F"/>
    <w:rsid w:val="00D24663"/>
    <w:rsid w:val="00D2471B"/>
    <w:rsid w:val="00D24896"/>
    <w:rsid w:val="00D2498E"/>
    <w:rsid w:val="00D24BF9"/>
    <w:rsid w:val="00D24F75"/>
    <w:rsid w:val="00D252E3"/>
    <w:rsid w:val="00D255E2"/>
    <w:rsid w:val="00D255E9"/>
    <w:rsid w:val="00D25F74"/>
    <w:rsid w:val="00D2669D"/>
    <w:rsid w:val="00D267AC"/>
    <w:rsid w:val="00D2688E"/>
    <w:rsid w:val="00D26CB8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97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D14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15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07F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F65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649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8D9"/>
    <w:rsid w:val="00E0397D"/>
    <w:rsid w:val="00E04BE2"/>
    <w:rsid w:val="00E05241"/>
    <w:rsid w:val="00E05562"/>
    <w:rsid w:val="00E05BC5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1BD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F0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9BC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EC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39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E50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020"/>
    <w:rsid w:val="00F775A6"/>
    <w:rsid w:val="00F77948"/>
    <w:rsid w:val="00F77BA2"/>
    <w:rsid w:val="00F80426"/>
    <w:rsid w:val="00F805A3"/>
    <w:rsid w:val="00F80615"/>
    <w:rsid w:val="00F80A27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5E8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5F33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ECDA4"/>
  <w15:docId w15:val="{09E9BD5C-5888-477C-B76B-5802B93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337BB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2B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521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70344"/>
    <w:pPr>
      <w:ind w:left="392" w:hanging="392"/>
    </w:pPr>
    <w:rPr>
      <w:rFonts w:ascii="Times New Roman" w:hAnsi="Times New Roman" w:cs="Times New Roman"/>
      <w:b/>
      <w:bCs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703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009C5"/>
    <w:rPr>
      <w:rFonts w:ascii="Calibri" w:hAnsi="Calibri" w:cs="Times New Roman"/>
      <w:lang w:eastAsia="en-US"/>
    </w:rPr>
  </w:style>
  <w:style w:type="character" w:styleId="Hipercze">
    <w:name w:val="Hyperlink"/>
    <w:unhideWhenUsed/>
    <w:locked/>
    <w:rsid w:val="000009C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0009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Label6">
    <w:name w:val="ListLabel 6"/>
    <w:qFormat/>
    <w:rsid w:val="000009C5"/>
    <w:rPr>
      <w:sz w:val="20"/>
    </w:rPr>
  </w:style>
  <w:style w:type="paragraph" w:customStyle="1" w:styleId="Indeks">
    <w:name w:val="Indeks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rsid w:val="00000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0009C5"/>
    <w:rPr>
      <w:rFonts w:ascii="Helvetica" w:eastAsia="Calibri" w:hAnsi="Helvetica" w:cs="Times New Roman"/>
      <w:sz w:val="15"/>
      <w:szCs w:val="15"/>
    </w:rPr>
  </w:style>
  <w:style w:type="character" w:customStyle="1" w:styleId="round">
    <w:name w:val="round"/>
    <w:rsid w:val="000009C5"/>
  </w:style>
  <w:style w:type="table" w:customStyle="1" w:styleId="Tabela-Siatka1">
    <w:name w:val="Tabela - Siatka1"/>
    <w:basedOn w:val="Standardowy"/>
    <w:next w:val="Tabela-Siatka"/>
    <w:uiPriority w:val="59"/>
    <w:rsid w:val="000009C5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0009C5"/>
  </w:style>
  <w:style w:type="character" w:customStyle="1" w:styleId="attribute-value">
    <w:name w:val="attribute-value"/>
    <w:rsid w:val="000009C5"/>
  </w:style>
  <w:style w:type="character" w:customStyle="1" w:styleId="textblack">
    <w:name w:val="textblack"/>
    <w:rsid w:val="000009C5"/>
  </w:style>
  <w:style w:type="character" w:customStyle="1" w:styleId="AkapitzlistZnak">
    <w:name w:val="Akapit z listą Znak"/>
    <w:link w:val="Akapitzlist"/>
    <w:uiPriority w:val="34"/>
    <w:locked/>
    <w:rsid w:val="000009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009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0009C5"/>
    <w:rPr>
      <w:vertAlign w:val="superscript"/>
    </w:rPr>
  </w:style>
  <w:style w:type="character" w:customStyle="1" w:styleId="wartoscparam">
    <w:name w:val="wartosc_param"/>
    <w:rsid w:val="000009C5"/>
  </w:style>
  <w:style w:type="character" w:styleId="Uwydatnienie">
    <w:name w:val="Emphasis"/>
    <w:uiPriority w:val="20"/>
    <w:qFormat/>
    <w:rsid w:val="000009C5"/>
    <w:rPr>
      <w:i/>
      <w:iCs/>
    </w:rPr>
  </w:style>
  <w:style w:type="paragraph" w:styleId="Tytu">
    <w:name w:val="Title"/>
    <w:basedOn w:val="Normalny"/>
    <w:link w:val="TytuZnak"/>
    <w:qFormat/>
    <w:rsid w:val="00843920"/>
    <w:pPr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3920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6F2E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2EFA"/>
    <w:rPr>
      <w:rFonts w:eastAsia="Times New Roman"/>
      <w:sz w:val="24"/>
      <w:szCs w:val="24"/>
    </w:rPr>
  </w:style>
  <w:style w:type="character" w:styleId="Numerstrony">
    <w:name w:val="page number"/>
    <w:basedOn w:val="Domylnaczcionkaakapitu"/>
    <w:semiHidden/>
    <w:locked/>
    <w:rsid w:val="005C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UCZESTNICTWA W PROJEKCIE UCZNÓW LICEUM OGÓLNOKSZTAŁCĄCEGO</vt:lpstr>
    </vt:vector>
  </TitlesOfParts>
  <Company>Acer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UCZESTNICTWA W PROJEKCIE UCZNÓW LICEUM OGÓLNOKSZTAŁCĄCEGO</dc:title>
  <dc:subject/>
  <dc:creator>Ilona S</dc:creator>
  <cp:keywords/>
  <dc:description/>
  <cp:lastModifiedBy>sekretariat</cp:lastModifiedBy>
  <cp:revision>9</cp:revision>
  <cp:lastPrinted>2018-12-19T13:46:00Z</cp:lastPrinted>
  <dcterms:created xsi:type="dcterms:W3CDTF">2019-10-18T12:43:00Z</dcterms:created>
  <dcterms:modified xsi:type="dcterms:W3CDTF">2019-11-13T12:38:00Z</dcterms:modified>
</cp:coreProperties>
</file>