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</w:t>
      </w:r>
      <w:bookmarkStart w:id="0" w:name="_GoBack"/>
      <w:bookmarkEnd w:id="0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CF" w:rsidRDefault="002076CF" w:rsidP="00D74661">
      <w:pPr>
        <w:spacing w:after="0" w:line="240" w:lineRule="auto"/>
      </w:pPr>
      <w:r>
        <w:separator/>
      </w:r>
    </w:p>
  </w:endnote>
  <w:endnote w:type="continuationSeparator" w:id="0">
    <w:p w:rsidR="002076CF" w:rsidRDefault="002076CF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CF" w:rsidRDefault="002076CF" w:rsidP="00D74661">
      <w:pPr>
        <w:spacing w:after="0" w:line="240" w:lineRule="auto"/>
      </w:pPr>
      <w:r>
        <w:separator/>
      </w:r>
    </w:p>
  </w:footnote>
  <w:footnote w:type="continuationSeparator" w:id="0">
    <w:p w:rsidR="002076CF" w:rsidRDefault="002076CF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D4" w:rsidRDefault="00246AD4" w:rsidP="00D74661">
    <w:pPr>
      <w:pStyle w:val="Nagwek"/>
      <w:jc w:val="center"/>
      <w:rPr>
        <w:color w:val="808080"/>
        <w:sz w:val="24"/>
        <w:szCs w:val="24"/>
      </w:rPr>
    </w:pPr>
    <w:r w:rsidRPr="00246AD4">
      <w:rPr>
        <w:color w:val="808080"/>
        <w:sz w:val="24"/>
        <w:szCs w:val="24"/>
      </w:rPr>
      <w:t>Otwarte Strefy Aktywności w Koryciskach, Nowych Wrońskach, Kroczewie, Kamienicy, Załuskach i Karolinowie</w:t>
    </w:r>
    <w:r w:rsidRPr="00246AD4">
      <w:rPr>
        <w:color w:val="808080"/>
        <w:sz w:val="24"/>
        <w:szCs w:val="24"/>
      </w:rPr>
      <w:t xml:space="preserve"> </w:t>
    </w:r>
  </w:p>
  <w:p w:rsidR="00D74661" w:rsidRPr="00D74661" w:rsidRDefault="003612EA" w:rsidP="00D74661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2808A1">
      <w:rPr>
        <w:bCs/>
        <w:color w:val="808080"/>
        <w:sz w:val="24"/>
        <w:szCs w:val="24"/>
      </w:rPr>
      <w:t>6</w:t>
    </w:r>
    <w:r>
      <w:rPr>
        <w:bCs/>
        <w:color w:val="808080"/>
        <w:sz w:val="24"/>
        <w:szCs w:val="24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1F6D25"/>
    <w:rsid w:val="002006E1"/>
    <w:rsid w:val="002076CF"/>
    <w:rsid w:val="00246AD4"/>
    <w:rsid w:val="002808A1"/>
    <w:rsid w:val="003612EA"/>
    <w:rsid w:val="006A702C"/>
    <w:rsid w:val="00996206"/>
    <w:rsid w:val="00BD6C6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2D60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7</cp:revision>
  <cp:lastPrinted>2018-03-20T10:10:00Z</cp:lastPrinted>
  <dcterms:created xsi:type="dcterms:W3CDTF">2018-03-20T10:04:00Z</dcterms:created>
  <dcterms:modified xsi:type="dcterms:W3CDTF">2019-08-06T11:47:00Z</dcterms:modified>
</cp:coreProperties>
</file>