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BF4" w:rsidRDefault="00C82BF4" w:rsidP="00C82BF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1</w:t>
      </w:r>
      <w:r w:rsidR="00A01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A429D0" w:rsidRPr="00C82BF4" w:rsidRDefault="00A429D0" w:rsidP="00C82BF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C60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271.3.2019</w:t>
      </w:r>
    </w:p>
    <w:p w:rsidR="00C82BF4" w:rsidRPr="00C82BF4" w:rsidRDefault="00C82BF4" w:rsidP="00C82BF4">
      <w:pPr>
        <w:tabs>
          <w:tab w:val="left" w:pos="258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82BF4" w:rsidRPr="00C82BF4" w:rsidRDefault="00C82BF4" w:rsidP="00C82BF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82BF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FORMULARZ OFERTY</w: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</w:pP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Przedmiot zamówienia: </w:t>
      </w:r>
      <w:r w:rsidR="00C60EC2" w:rsidRPr="00C60EC2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Otwarte Strefy Aktywności w Koryciskach, Nowych Wrońskach, Kroczewie i Kamienicy </w:t>
      </w:r>
      <w:r w:rsidR="00DB79EE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– </w:t>
      </w:r>
      <w:r w:rsidR="00C60EC2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271.3.2019</w:t>
      </w: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82BF4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:rsidR="00C82BF4" w:rsidRPr="00C82BF4" w:rsidRDefault="00C82BF4" w:rsidP="00C82BF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Nazwa (firma) Wykonawcy/Wykonawców w przypadku oferty wspólnej: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Adres*: 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Tel.*: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Fax*: </w:t>
      </w:r>
      <w:r w:rsidRPr="00C82BF4">
        <w:rPr>
          <w:rFonts w:ascii="Times New Roman" w:eastAsia="Times New Roman" w:hAnsi="Times New Roman" w:cs="Times New Roman"/>
          <w:lang w:eastAsia="pl-PL"/>
        </w:rPr>
        <w:tab/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* - w przypadku oferty wspólnej należy wskazać Pełnomocnika Wykonawcy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2BF4" w:rsidRPr="00C82BF4" w:rsidRDefault="00C82BF4" w:rsidP="00C82BF4">
      <w:pPr>
        <w:widowControl w:val="0"/>
        <w:suppressAutoHyphens/>
        <w:spacing w:after="60" w:line="240" w:lineRule="auto"/>
        <w:jc w:val="both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C82BF4"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  <w:t>Dane do realizacji umowy: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tel.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…………………………...............................................................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fax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…………………………...............................................................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ind w:left="425" w:hanging="425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>e-mail</w:t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bCs/>
          <w:kern w:val="1"/>
          <w:lang w:eastAsia="hi-IN" w:bidi="hi-IN"/>
        </w:rPr>
        <w:tab/>
        <w:t>…………………….……………………………………………..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adres do doręczeń:</w:t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ab/>
        <w:t>……………………….…………………………………………..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rachunek bankowy Wykonawcy …………………………………………………………………..</w:t>
      </w:r>
    </w:p>
    <w:p w:rsidR="00C82BF4" w:rsidRPr="00C82BF4" w:rsidRDefault="00C82BF4" w:rsidP="00C82BF4">
      <w:pPr>
        <w:widowControl w:val="0"/>
        <w:suppressAutoHyphens/>
        <w:spacing w:after="6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tabs>
          <w:tab w:val="num" w:pos="380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Ref485622815"/>
      <w:r w:rsidRPr="00C82BF4">
        <w:rPr>
          <w:rFonts w:ascii="Times New Roman" w:eastAsia="Times New Roman" w:hAnsi="Times New Roman" w:cs="Times New Roman"/>
          <w:lang w:eastAsia="pl-PL"/>
        </w:rPr>
        <w:t xml:space="preserve">Wykonawca jest  </w:t>
      </w:r>
      <w:r w:rsidRPr="00C82BF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C82BF4">
        <w:rPr>
          <w:rFonts w:ascii="Times New Roman" w:eastAsia="Times New Roman" w:hAnsi="Times New Roman" w:cs="Times New Roman"/>
          <w:lang w:eastAsia="pl-PL"/>
        </w:rPr>
        <w:t>:</w:t>
      </w:r>
      <w:bookmarkEnd w:id="0"/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 mikroprzedsiębiorstwem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 xml:space="preserve"> małym przedsiębiorstwem 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82BF4">
        <w:rPr>
          <w:rFonts w:ascii="Times New Roman" w:eastAsia="Times New Roman" w:hAnsi="Times New Roman" w:cs="Times New Roman"/>
          <w:lang w:eastAsia="pl-PL"/>
        </w:rPr>
        <w:t> średnim przedsiębiorstwem.</w:t>
      </w:r>
    </w:p>
    <w:p w:rsidR="00C82BF4" w:rsidRPr="00C82BF4" w:rsidRDefault="00C82BF4" w:rsidP="00C82BF4">
      <w:pPr>
        <w:tabs>
          <w:tab w:val="left" w:leader="dot" w:pos="5670"/>
        </w:tabs>
        <w:spacing w:after="0" w:line="360" w:lineRule="auto"/>
        <w:ind w:left="737" w:hanging="380"/>
        <w:jc w:val="both"/>
        <w:rPr>
          <w:rFonts w:ascii="Times New Roman" w:eastAsia="Times New Roman" w:hAnsi="Times New Roman" w:cs="Times New Roman"/>
          <w:lang w:eastAsia="pl-PL"/>
        </w:rPr>
      </w:pPr>
    </w:p>
    <w:p w:rsidR="00C82BF4" w:rsidRPr="00C82BF4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W odpowiedzi na ogłoszenie o zamówieniu składam/my niniejszą ofertę na wykonanie przedmiotu zamówienia, zgodnie z zapisami SIWZ </w:t>
      </w:r>
      <w:r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oferuję/my wykonanie przedmiotu zamówienia za: </w: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60EC2" w:rsidP="00C82BF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Zadanie</w:t>
      </w:r>
      <w:r w:rsidR="00C82BF4"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nr 1*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natomiast wraz z należnym podatkiem VAT w wysokości ......% w kwocie: ……….. zł,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60EC2" w:rsidP="00C82BF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Zadanie </w:t>
      </w:r>
      <w:r w:rsidR="00C82BF4"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nr 2*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natomiast wraz z należnym podatkiem VAT w wysokości ......% w kwocie: ……….. zł,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60EC2" w:rsidP="00C82BF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Zadanie</w:t>
      </w:r>
      <w:r w:rsidR="00C82BF4"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nr 3*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natomiast wraz z należnym podatkiem VAT w wysokości ......% w kwocie: ……….. zł,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60EC2" w:rsidP="00C82BF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lang w:eastAsia="hi-IN" w:bidi="hi-IN"/>
        </w:rPr>
        <w:t>Zadanie</w:t>
      </w:r>
      <w:r w:rsidR="00C82BF4" w:rsidRPr="00C82BF4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nr 4*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kwotę netto: ....................... zł (słownie: ........................................................... zł),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natomiast wraz z należnym podatkiem VAT w wysokości ......% w kwocie: ……….. zł,</w:t>
      </w:r>
    </w:p>
    <w:p w:rsidR="00C82BF4" w:rsidRPr="00C82BF4" w:rsidRDefault="00C82BF4" w:rsidP="00C82BF4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wynosi kwotę brutto: ....................... zł (słownie: ........................................................ zł);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Cena ofertowa została określona w formularzu oferty</w:t>
      </w:r>
      <w:r w:rsidR="008F38BA">
        <w:rPr>
          <w:rFonts w:ascii="Times New Roman" w:eastAsia="SimSun" w:hAnsi="Times New Roman" w:cs="Times New Roman"/>
          <w:kern w:val="1"/>
          <w:lang w:eastAsia="hi-IN" w:bidi="hi-IN"/>
        </w:rPr>
        <w:t xml:space="preserve"> na podstawie kosztorysu, który dołączam do oferty. 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cena ofertowa brutto zawiera wszystkie koszty niezbędne do prawidłowego wykonania zamówienia.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wybór oferty będzie/nie będzie* prowadził do powstania u Zamawiającego obowiązku podatkowego zgodnie z przepisami o podatku od towarów i usług.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99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Zapewniamy stałość ceny udzielonego zamówienia przez cały okres obowiązywania umowy.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Oferujemy realizację przedmiotu zamówienia w terminie</w:t>
      </w:r>
      <w:r w:rsidR="00C60EC2">
        <w:rPr>
          <w:rFonts w:ascii="Times New Roman" w:eastAsia="SimSun" w:hAnsi="Times New Roman" w:cs="Times New Roman"/>
          <w:kern w:val="1"/>
          <w:lang w:eastAsia="hi-IN" w:bidi="hi-IN"/>
        </w:rPr>
        <w:t xml:space="preserve"> do ………………..</w:t>
      </w: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od dnia podpisania umowy.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zapoznaliśmy się z zapisami SIWZ, w tym z istotnymi postanowieniami projektu umowy, nie wnosimy do niej żadnych zastrzeżeń, jak również przyjmujemy w całości warunki w niej zawarte.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uzyskaliśmy wszelkie informacje niezbędne do prawidłowego przygotowania i złożenia niniejszej oferty.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Oświadczamy, że w przypadku wyboru naszej oferty, zobowiązujemy się do zawarcia umowy w miejscu i terminie wyznaczonym przez Zamawiającego.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jestem/</w:t>
      </w:r>
      <w:proofErr w:type="spellStart"/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śmy</w:t>
      </w:r>
      <w:proofErr w:type="spellEnd"/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 xml:space="preserve"> związani niniejszą ofertą przez okres wskazany w SIWZ.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Oświadczam/y, że niniejsza oferta zawiera na stronach nr od .............. do ............ informacje stanowiące tajemnicę przedsiębiorstwa w rozumieniu przepisów ustawy o zwalczaniu nieuczciwej konkurencji.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Ofertę składam/y na ............... kolejno ponumerowanych stronach.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Przewidujemy / nie przewidujemy powierzenie wykonania następującej części zamówienia podwykonawcom: ………………………………………………………………………...…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Wraz z ofertą składamy następujące oświadczenia i dokumenty:</w:t>
      </w:r>
    </w:p>
    <w:p w:rsidR="00C82BF4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Podpisany i zaakceptowany opis przedmiotu zamówienia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0C30">
        <w:rPr>
          <w:rFonts w:ascii="Times New Roman" w:eastAsia="Times New Roman" w:hAnsi="Times New Roman" w:cs="Times New Roman"/>
          <w:lang w:eastAsia="pl-PL"/>
        </w:rPr>
        <w:t>Oświadczenie o braku podstaw do wykluczenia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B0C30">
        <w:rPr>
          <w:rFonts w:ascii="Times New Roman" w:eastAsia="Times New Roman" w:hAnsi="Times New Roman" w:cs="Times New Roman"/>
          <w:lang w:eastAsia="pl-PL"/>
        </w:rPr>
        <w:t>Oświadczenie o spełnianiu warunków u</w:t>
      </w:r>
      <w:bookmarkStart w:id="1" w:name="_GoBack"/>
      <w:bookmarkEnd w:id="1"/>
      <w:r w:rsidRPr="007B0C30">
        <w:rPr>
          <w:rFonts w:ascii="Times New Roman" w:eastAsia="Times New Roman" w:hAnsi="Times New Roman" w:cs="Times New Roman"/>
          <w:lang w:eastAsia="pl-PL"/>
        </w:rPr>
        <w:t>działu w postępowaniu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Podpisany i zaakceptowany o</w:t>
      </w:r>
      <w:r w:rsidRPr="007B0C30">
        <w:rPr>
          <w:rFonts w:ascii="Times New Roman" w:eastAsia="Times New Roman" w:hAnsi="Times New Roman" w:cs="Times New Roman"/>
          <w:lang w:eastAsia="pl-PL"/>
        </w:rPr>
        <w:t>bowiązek informacyjny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Wykaz prac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Wykaz osób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Zaakceptowany i zaparafowany wzór umowy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</w:t>
      </w:r>
    </w:p>
    <w:p w:rsid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</w:t>
      </w:r>
    </w:p>
    <w:p w:rsidR="007B0C30" w:rsidRPr="007B0C30" w:rsidRDefault="007B0C30" w:rsidP="007B0C30">
      <w:pPr>
        <w:pStyle w:val="Akapitzlist"/>
        <w:numPr>
          <w:ilvl w:val="0"/>
          <w:numId w:val="2"/>
        </w:num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………………………………………………………………………………………………..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Uprawnionym do kontaktów z zamawiającym jest ................................................................</w:t>
      </w: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720" w:hanging="436"/>
        <w:jc w:val="both"/>
        <w:rPr>
          <w:rFonts w:ascii="Times New Roman" w:eastAsia="SimSun" w:hAnsi="Times New Roman" w:cs="Times New Roman"/>
          <w:kern w:val="1"/>
          <w:lang w:val="de-DE"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 xml:space="preserve">tel.: ................................. fax................................... </w:t>
      </w:r>
      <w:proofErr w:type="spellStart"/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>e-mail</w:t>
      </w:r>
      <w:proofErr w:type="spellEnd"/>
      <w:r w:rsidRPr="00C82BF4">
        <w:rPr>
          <w:rFonts w:ascii="Times New Roman" w:eastAsia="SimSun" w:hAnsi="Times New Roman" w:cs="Times New Roman"/>
          <w:kern w:val="1"/>
          <w:lang w:val="de-DE" w:eastAsia="hi-IN" w:bidi="hi-IN"/>
        </w:rPr>
        <w:t>: ………………...………………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Wyrażam zgodę na przesyłanie korespondencji przez Zamawiającego oraz przekazanie wyniku przedmiotowego postępowania na numer faksu lub na adres e-mail wskazany powyżej.</w:t>
      </w:r>
    </w:p>
    <w:p w:rsidR="00C82BF4" w:rsidRPr="00C82BF4" w:rsidRDefault="00C82BF4" w:rsidP="00C82BF4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Data przekazania faksu lub e-maila będzie oznaczała, iż otrzymałem/ łam stosowną informację.</w:t>
      </w:r>
    </w:p>
    <w:p w:rsidR="00C82BF4" w:rsidRPr="00C82BF4" w:rsidRDefault="00C82BF4" w:rsidP="00C82BF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Do podpisania umowy uprawniony jest/są ………………………………………………,</w:t>
      </w:r>
    </w:p>
    <w:p w:rsidR="00C82BF4" w:rsidRPr="00C82BF4" w:rsidRDefault="00C82BF4" w:rsidP="00C82BF4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lang w:eastAsia="hi-IN" w:bidi="hi-IN"/>
        </w:rPr>
        <w:t>Do podpisania umowy upoważnia się: ……………………………………………………,</w:t>
      </w:r>
    </w:p>
    <w:p w:rsidR="00C82BF4" w:rsidRPr="00C82BF4" w:rsidRDefault="00C82BF4" w:rsidP="00C82BF4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C82BF4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*niepotrzebne skreślić</w:t>
      </w: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Times New Roman"/>
          <w:kern w:val="1"/>
          <w:lang w:eastAsia="hi-IN" w:bidi="hi-IN"/>
        </w:rPr>
      </w:pPr>
      <w:r w:rsidRPr="00C82BF4">
        <w:rPr>
          <w:rFonts w:ascii="Times New Roman" w:eastAsia="SimSun" w:hAnsi="Times New Roman" w:cs="Times New Roman"/>
          <w:noProof/>
          <w:kern w:val="1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121285</wp:posOffset>
                </wp:positionV>
                <wp:extent cx="2170430" cy="985520"/>
                <wp:effectExtent l="5080" t="8890" r="5715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</w:p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(podpis Wykonawcy </w:t>
                            </w:r>
                          </w:p>
                          <w:p w:rsidR="00C82BF4" w:rsidRPr="000646F3" w:rsidRDefault="00C82BF4" w:rsidP="00C82BF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46F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25pt;margin-top:9.55pt;width:170.9pt;height:77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" strokecolor="white">
                <v:textbox style="mso-fit-shape-to-text:t">
                  <w:txbxContent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……………………………</w:t>
                      </w:r>
                    </w:p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(podpis Wykonawcy </w:t>
                      </w:r>
                    </w:p>
                    <w:p w:rsidR="00C82BF4" w:rsidRPr="000646F3" w:rsidRDefault="00C82BF4" w:rsidP="00C82BF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46F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lub osoby upoważnionej)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2BF4">
        <w:rPr>
          <w:rFonts w:ascii="Times New Roman" w:eastAsia="SimSun" w:hAnsi="Times New Roman" w:cs="Times New Roman"/>
          <w:noProof/>
          <w:kern w:val="1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108585</wp:posOffset>
                </wp:positionV>
                <wp:extent cx="3091815" cy="747395"/>
                <wp:effectExtent l="8255" t="12065" r="5080" b="1206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BF4" w:rsidRDefault="00C82BF4" w:rsidP="00C82BF4">
                            <w:pPr>
                              <w:ind w:left="-142"/>
                              <w:jc w:val="center"/>
                            </w:pPr>
                            <w:r>
                              <w:t xml:space="preserve"> ……………………………</w:t>
                            </w:r>
                          </w:p>
                          <w:p w:rsidR="00C82BF4" w:rsidRPr="00965584" w:rsidRDefault="00C82BF4" w:rsidP="00C82BF4">
                            <w:pPr>
                              <w:jc w:val="center"/>
                            </w:pPr>
                            <w:r w:rsidRPr="00965584"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4.5pt;margin-top:8.55pt;width:243.45pt;height:58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" strokecolor="white">
                <v:textbox style="mso-fit-shape-to-text:t">
                  <w:txbxContent>
                    <w:p w:rsidR="00C82BF4" w:rsidRDefault="00C82BF4" w:rsidP="00C82BF4">
                      <w:pPr>
                        <w:ind w:left="-142"/>
                        <w:jc w:val="center"/>
                      </w:pPr>
                      <w:r>
                        <w:t xml:space="preserve"> ……………………………</w:t>
                      </w:r>
                    </w:p>
                    <w:p w:rsidR="00C82BF4" w:rsidRPr="00965584" w:rsidRDefault="00C82BF4" w:rsidP="00C82BF4">
                      <w:pPr>
                        <w:jc w:val="center"/>
                      </w:pPr>
                      <w:r w:rsidRPr="00965584"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BF4" w:rsidRPr="00C82BF4" w:rsidRDefault="00C82BF4" w:rsidP="00C82B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2BF4" w:rsidRPr="00C82BF4" w:rsidRDefault="00C82BF4" w:rsidP="00C82BF4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2B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C82BF4" w:rsidRPr="00C82BF4" w:rsidRDefault="00C82BF4" w:rsidP="00C82BF4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C82BF4" w:rsidRPr="00C82BF4" w:rsidRDefault="00C82BF4" w:rsidP="00C82BF4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2006E1" w:rsidRDefault="002006E1"/>
    <w:sectPr w:rsidR="002006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780" w:rsidRDefault="00235780" w:rsidP="00C82BF4">
      <w:pPr>
        <w:spacing w:after="0" w:line="240" w:lineRule="auto"/>
      </w:pPr>
      <w:r>
        <w:separator/>
      </w:r>
    </w:p>
  </w:endnote>
  <w:endnote w:type="continuationSeparator" w:id="0">
    <w:p w:rsidR="00235780" w:rsidRDefault="00235780" w:rsidP="00C8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780" w:rsidRDefault="00235780" w:rsidP="00C82BF4">
      <w:pPr>
        <w:spacing w:after="0" w:line="240" w:lineRule="auto"/>
      </w:pPr>
      <w:r>
        <w:separator/>
      </w:r>
    </w:p>
  </w:footnote>
  <w:footnote w:type="continuationSeparator" w:id="0">
    <w:p w:rsidR="00235780" w:rsidRDefault="00235780" w:rsidP="00C82BF4">
      <w:pPr>
        <w:spacing w:after="0" w:line="240" w:lineRule="auto"/>
      </w:pPr>
      <w:r>
        <w:continuationSeparator/>
      </w:r>
    </w:p>
  </w:footnote>
  <w:footnote w:id="1">
    <w:p w:rsidR="00C82BF4" w:rsidRDefault="00C82BF4" w:rsidP="00C82BF4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skreślić. Por. zalecenie Komisji z dnia 6 maja 2003 r. dotyczące definicji mikroprzedsiębiorstw oraz małych i średnich przedsiębiorstw (Dz.U. L 124 z 20.5.2003, s. 36). </w:t>
      </w:r>
    </w:p>
    <w:p w:rsidR="00C82BF4" w:rsidRDefault="00C82BF4" w:rsidP="00C82BF4">
      <w:pPr>
        <w:pStyle w:val="Tekstprzypisudolnego"/>
      </w:pPr>
      <w:r>
        <w:t>Mikroprzedsiębiorstwo: przedsiębiorstwo, które zatrudnia mniej niż 10 osób i którego roczny obrót lub roczna suma bilansowa nie przekracza 2 milionów euro.</w:t>
      </w:r>
    </w:p>
    <w:p w:rsidR="00C82BF4" w:rsidRDefault="00C82BF4" w:rsidP="00C82BF4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C82BF4" w:rsidRDefault="00C82BF4" w:rsidP="00C82BF4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44" w:rsidRDefault="00C60EC2" w:rsidP="007F3644">
    <w:pPr>
      <w:pStyle w:val="Nagwek"/>
      <w:tabs>
        <w:tab w:val="clear" w:pos="9072"/>
        <w:tab w:val="left" w:pos="5505"/>
      </w:tabs>
      <w:rPr>
        <w:bCs/>
        <w:color w:val="808080"/>
        <w:sz w:val="24"/>
        <w:szCs w:val="24"/>
      </w:rPr>
    </w:pPr>
    <w:r w:rsidRPr="00C60EC2">
      <w:rPr>
        <w:color w:val="808080"/>
        <w:sz w:val="24"/>
        <w:szCs w:val="24"/>
      </w:rPr>
      <w:t>Otwarte Strefy Aktywności w Koryciskach, Nowych Wrońskach, Kroczewie i Kamienicy</w:t>
    </w:r>
  </w:p>
  <w:p w:rsidR="00A016B2" w:rsidRPr="007F3644" w:rsidRDefault="00A016B2" w:rsidP="007F3644">
    <w:pPr>
      <w:pStyle w:val="Nagwek"/>
      <w:tabs>
        <w:tab w:val="clear" w:pos="9072"/>
        <w:tab w:val="left" w:pos="5505"/>
      </w:tabs>
      <w:rPr>
        <w:rFonts w:ascii="Times New Roman" w:hAnsi="Times New Roman" w:cs="Times New Roman"/>
        <w:sz w:val="20"/>
        <w:szCs w:val="20"/>
      </w:rPr>
    </w:pPr>
    <w:r w:rsidRPr="007F3644">
      <w:rPr>
        <w:rFonts w:ascii="Times New Roman" w:hAnsi="Times New Roman" w:cs="Times New Roman"/>
        <w:sz w:val="20"/>
        <w:szCs w:val="20"/>
      </w:rPr>
      <w:t>Załącznik nr 1 do umowy</w:t>
    </w:r>
    <w:r w:rsidR="007F3644" w:rsidRPr="007F3644">
      <w:rPr>
        <w:rFonts w:ascii="Times New Roman" w:hAnsi="Times New Roman" w:cs="Times New Roman"/>
        <w:sz w:val="20"/>
        <w:szCs w:val="20"/>
      </w:rPr>
      <w:t xml:space="preserve"> nr ………………</w:t>
    </w:r>
    <w:r w:rsidR="007F3644">
      <w:rPr>
        <w:rFonts w:ascii="Times New Roman" w:hAnsi="Times New Roman" w:cs="Times New Roman"/>
        <w:sz w:val="20"/>
        <w:szCs w:val="20"/>
      </w:rPr>
      <w:t xml:space="preserve">.. </w:t>
    </w:r>
    <w:r w:rsidR="00C60EC2">
      <w:rPr>
        <w:rFonts w:ascii="Times New Roman" w:hAnsi="Times New Roman" w:cs="Times New Roman"/>
        <w:sz w:val="20"/>
        <w:szCs w:val="20"/>
      </w:rPr>
      <w:t>271.3.2019</w:t>
    </w:r>
    <w:r w:rsidR="007F3644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795C1925"/>
    <w:multiLevelType w:val="hybridMultilevel"/>
    <w:tmpl w:val="6CBAAE28"/>
    <w:lvl w:ilvl="0" w:tplc="304415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F4"/>
    <w:rsid w:val="00055007"/>
    <w:rsid w:val="00094277"/>
    <w:rsid w:val="002006E1"/>
    <w:rsid w:val="00235780"/>
    <w:rsid w:val="007B0C30"/>
    <w:rsid w:val="007F3644"/>
    <w:rsid w:val="008F38BA"/>
    <w:rsid w:val="00924AD7"/>
    <w:rsid w:val="00A016B2"/>
    <w:rsid w:val="00A429D0"/>
    <w:rsid w:val="00AE2DAD"/>
    <w:rsid w:val="00BF76F9"/>
    <w:rsid w:val="00C60EC2"/>
    <w:rsid w:val="00C82BF4"/>
    <w:rsid w:val="00DB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D247"/>
  <w15:chartTrackingRefBased/>
  <w15:docId w15:val="{915C4680-839C-420F-AE7B-B83FE170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B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BF4"/>
    <w:rPr>
      <w:sz w:val="20"/>
      <w:szCs w:val="20"/>
    </w:rPr>
  </w:style>
  <w:style w:type="character" w:styleId="Odwoanieprzypisudolnego">
    <w:name w:val="footnote reference"/>
    <w:rsid w:val="00C82B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B2"/>
  </w:style>
  <w:style w:type="paragraph" w:styleId="Stopka">
    <w:name w:val="footer"/>
    <w:basedOn w:val="Normalny"/>
    <w:link w:val="StopkaZnak"/>
    <w:uiPriority w:val="99"/>
    <w:unhideWhenUsed/>
    <w:rsid w:val="00A0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B2"/>
  </w:style>
  <w:style w:type="paragraph" w:styleId="Tekstdymka">
    <w:name w:val="Balloon Text"/>
    <w:basedOn w:val="Normalny"/>
    <w:link w:val="TekstdymkaZnak"/>
    <w:uiPriority w:val="99"/>
    <w:semiHidden/>
    <w:unhideWhenUsed/>
    <w:rsid w:val="00A0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sekretariat</cp:lastModifiedBy>
  <cp:revision>7</cp:revision>
  <cp:lastPrinted>2019-07-12T12:48:00Z</cp:lastPrinted>
  <dcterms:created xsi:type="dcterms:W3CDTF">2018-03-22T13:13:00Z</dcterms:created>
  <dcterms:modified xsi:type="dcterms:W3CDTF">2019-07-12T12:49:00Z</dcterms:modified>
</cp:coreProperties>
</file>