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3C" w:rsidRPr="001A66D9" w:rsidRDefault="000B3D36" w:rsidP="004F7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Uchwała</w:t>
      </w:r>
      <w:r w:rsidR="00CD3899" w:rsidRPr="001A66D9">
        <w:rPr>
          <w:rFonts w:ascii="Times New Roman" w:hAnsi="Times New Roman" w:cs="Times New Roman"/>
          <w:b/>
          <w:sz w:val="24"/>
          <w:szCs w:val="24"/>
        </w:rPr>
        <w:t xml:space="preserve"> Nr …./I/2018</w:t>
      </w:r>
      <w:r w:rsidRPr="001A66D9">
        <w:rPr>
          <w:rFonts w:ascii="Times New Roman" w:hAnsi="Times New Roman" w:cs="Times New Roman"/>
          <w:b/>
          <w:sz w:val="24"/>
          <w:szCs w:val="24"/>
        </w:rPr>
        <w:t>(projekt)</w:t>
      </w:r>
    </w:p>
    <w:p w:rsidR="00CD3899" w:rsidRPr="001A66D9" w:rsidRDefault="00CD3899" w:rsidP="004F7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Rady Gminy Załuski</w:t>
      </w:r>
    </w:p>
    <w:p w:rsidR="00CD3899" w:rsidRDefault="00CD3899" w:rsidP="004F7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93334">
        <w:rPr>
          <w:rFonts w:ascii="Times New Roman" w:hAnsi="Times New Roman" w:cs="Times New Roman"/>
          <w:b/>
          <w:sz w:val="24"/>
          <w:szCs w:val="24"/>
        </w:rPr>
        <w:t>24</w:t>
      </w:r>
      <w:r w:rsidRPr="001A66D9">
        <w:rPr>
          <w:rFonts w:ascii="Times New Roman" w:hAnsi="Times New Roman" w:cs="Times New Roman"/>
          <w:b/>
          <w:sz w:val="24"/>
          <w:szCs w:val="24"/>
        </w:rPr>
        <w:t>.11.2018</w:t>
      </w:r>
    </w:p>
    <w:p w:rsidR="00893334" w:rsidRPr="001A66D9" w:rsidRDefault="00893334" w:rsidP="00893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ustalenia  składu liczbowego i osobowego stałych komisji Rady Gminy </w:t>
      </w:r>
    </w:p>
    <w:p w:rsidR="000B3D36" w:rsidRPr="001A66D9" w:rsidRDefault="000B3D36" w:rsidP="004F7BA8">
      <w:pPr>
        <w:ind w:left="-142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sz w:val="24"/>
          <w:szCs w:val="24"/>
        </w:rPr>
        <w:t>Na podstawie art.18a ust.</w:t>
      </w:r>
      <w:r w:rsidR="0064586E" w:rsidRPr="001A66D9">
        <w:rPr>
          <w:rFonts w:ascii="Times New Roman" w:hAnsi="Times New Roman" w:cs="Times New Roman"/>
          <w:sz w:val="24"/>
          <w:szCs w:val="24"/>
        </w:rPr>
        <w:t>1 i 2 ,</w:t>
      </w:r>
      <w:r w:rsidR="008F15E7">
        <w:rPr>
          <w:rFonts w:ascii="Times New Roman" w:hAnsi="Times New Roman" w:cs="Times New Roman"/>
          <w:sz w:val="24"/>
          <w:szCs w:val="24"/>
        </w:rPr>
        <w:t>art.18b ust.1-3,</w:t>
      </w:r>
      <w:r w:rsidR="0064586E" w:rsidRPr="001A66D9">
        <w:rPr>
          <w:rFonts w:ascii="Times New Roman" w:hAnsi="Times New Roman" w:cs="Times New Roman"/>
          <w:sz w:val="24"/>
          <w:szCs w:val="24"/>
        </w:rPr>
        <w:t>art.21 ust.1 ustawy z dnia 8 marca 1990 roku o samorządzie gm</w:t>
      </w:r>
      <w:r w:rsidR="00DC2CE3">
        <w:rPr>
          <w:rFonts w:ascii="Times New Roman" w:hAnsi="Times New Roman" w:cs="Times New Roman"/>
          <w:sz w:val="24"/>
          <w:szCs w:val="24"/>
        </w:rPr>
        <w:t>innym (</w:t>
      </w:r>
      <w:proofErr w:type="spellStart"/>
      <w:r w:rsidR="00DC2CE3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DC2CE3">
        <w:rPr>
          <w:rFonts w:ascii="Times New Roman" w:hAnsi="Times New Roman" w:cs="Times New Roman"/>
          <w:sz w:val="24"/>
          <w:szCs w:val="24"/>
        </w:rPr>
        <w:t xml:space="preserve"> 2018r,poz.994 z póz</w:t>
      </w:r>
      <w:r w:rsidR="0064586E" w:rsidRPr="001A66D9">
        <w:rPr>
          <w:rFonts w:ascii="Times New Roman" w:hAnsi="Times New Roman" w:cs="Times New Roman"/>
          <w:sz w:val="24"/>
          <w:szCs w:val="24"/>
        </w:rPr>
        <w:t>n.zm.) oraz uchwały nr 271/LII/2018 z dnia 18 października 2018r w sprawie uchwalenia statutu Gminy Załuski</w:t>
      </w:r>
      <w:r w:rsidR="00AB530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AB530C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B530C">
        <w:rPr>
          <w:rFonts w:ascii="Times New Roman" w:hAnsi="Times New Roman" w:cs="Times New Roman"/>
          <w:sz w:val="24"/>
          <w:szCs w:val="24"/>
        </w:rPr>
        <w:t xml:space="preserve"> .URZ.WOJ. z 2018 , poz. 10687)</w:t>
      </w:r>
      <w:r w:rsidR="0064586E" w:rsidRPr="001A66D9">
        <w:rPr>
          <w:rFonts w:ascii="Times New Roman" w:hAnsi="Times New Roman" w:cs="Times New Roman"/>
          <w:sz w:val="24"/>
          <w:szCs w:val="24"/>
        </w:rPr>
        <w:t xml:space="preserve"> </w:t>
      </w:r>
      <w:r w:rsidR="0064586E" w:rsidRPr="001A66D9">
        <w:rPr>
          <w:rFonts w:ascii="Times New Roman" w:hAnsi="Times New Roman" w:cs="Times New Roman"/>
          <w:b/>
          <w:sz w:val="24"/>
          <w:szCs w:val="24"/>
        </w:rPr>
        <w:t>Rada Gminy Załuski uchwala co następuje</w:t>
      </w:r>
      <w:r w:rsidR="0064586E" w:rsidRPr="001A66D9">
        <w:rPr>
          <w:rFonts w:ascii="Times New Roman" w:hAnsi="Times New Roman" w:cs="Times New Roman"/>
          <w:sz w:val="24"/>
          <w:szCs w:val="24"/>
        </w:rPr>
        <w:t>:</w:t>
      </w:r>
    </w:p>
    <w:p w:rsidR="0064586E" w:rsidRDefault="0064586E" w:rsidP="001A6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§1</w:t>
      </w:r>
    </w:p>
    <w:p w:rsidR="00E55EC2" w:rsidRPr="001A66D9" w:rsidRDefault="00E55EC2" w:rsidP="00E55EC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A66D9">
        <w:rPr>
          <w:rFonts w:ascii="Times New Roman" w:hAnsi="Times New Roman" w:cs="Times New Roman"/>
          <w:sz w:val="24"/>
          <w:szCs w:val="24"/>
        </w:rPr>
        <w:t>stala</w:t>
      </w:r>
      <w:r>
        <w:rPr>
          <w:rFonts w:ascii="Times New Roman" w:hAnsi="Times New Roman" w:cs="Times New Roman"/>
          <w:sz w:val="24"/>
          <w:szCs w:val="24"/>
        </w:rPr>
        <w:t xml:space="preserve"> się następujące </w:t>
      </w:r>
      <w:r w:rsidRPr="001A66D9">
        <w:rPr>
          <w:rFonts w:ascii="Times New Roman" w:hAnsi="Times New Roman" w:cs="Times New Roman"/>
          <w:sz w:val="24"/>
          <w:szCs w:val="24"/>
        </w:rPr>
        <w:t>składy liczbowe</w:t>
      </w:r>
      <w:r>
        <w:rPr>
          <w:rFonts w:ascii="Times New Roman" w:hAnsi="Times New Roman" w:cs="Times New Roman"/>
          <w:sz w:val="24"/>
          <w:szCs w:val="24"/>
        </w:rPr>
        <w:t xml:space="preserve"> stałych komisji rady gminy</w:t>
      </w:r>
      <w:r w:rsidRPr="001A66D9">
        <w:rPr>
          <w:rFonts w:ascii="Times New Roman" w:hAnsi="Times New Roman" w:cs="Times New Roman"/>
          <w:sz w:val="24"/>
          <w:szCs w:val="24"/>
        </w:rPr>
        <w:t>.</w:t>
      </w:r>
    </w:p>
    <w:p w:rsidR="00E55EC2" w:rsidRPr="001A66D9" w:rsidRDefault="00E55EC2" w:rsidP="00E55EC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Rewizyjna</w:t>
      </w:r>
      <w:r w:rsidRPr="001A66D9">
        <w:rPr>
          <w:rFonts w:ascii="Times New Roman" w:hAnsi="Times New Roman" w:cs="Times New Roman"/>
          <w:sz w:val="24"/>
          <w:szCs w:val="24"/>
        </w:rPr>
        <w:t xml:space="preserve"> - …… członków </w:t>
      </w:r>
    </w:p>
    <w:p w:rsidR="00E55EC2" w:rsidRPr="001A66D9" w:rsidRDefault="00E55EC2" w:rsidP="00E55EC2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Skarg ,Wniosków i Petycji</w:t>
      </w:r>
      <w:r w:rsidRPr="001A66D9">
        <w:rPr>
          <w:rFonts w:ascii="Times New Roman" w:hAnsi="Times New Roman" w:cs="Times New Roman"/>
          <w:sz w:val="24"/>
          <w:szCs w:val="24"/>
        </w:rPr>
        <w:t xml:space="preserve"> -…… członków </w:t>
      </w:r>
    </w:p>
    <w:p w:rsidR="00E55EC2" w:rsidRPr="001A66D9" w:rsidRDefault="00E55EC2" w:rsidP="00E55EC2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Budżetowa</w:t>
      </w:r>
      <w:r w:rsidRPr="001A66D9">
        <w:rPr>
          <w:rFonts w:ascii="Times New Roman" w:hAnsi="Times New Roman" w:cs="Times New Roman"/>
          <w:sz w:val="24"/>
          <w:szCs w:val="24"/>
        </w:rPr>
        <w:t xml:space="preserve"> - …… członków </w:t>
      </w:r>
    </w:p>
    <w:p w:rsidR="00E55EC2" w:rsidRPr="001A66D9" w:rsidRDefault="00E55EC2" w:rsidP="00E55EC2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Ochrony Środowiska i Rolnictwa</w:t>
      </w:r>
      <w:r w:rsidRPr="001A66D9">
        <w:rPr>
          <w:rFonts w:ascii="Times New Roman" w:hAnsi="Times New Roman" w:cs="Times New Roman"/>
          <w:sz w:val="24"/>
          <w:szCs w:val="24"/>
        </w:rPr>
        <w:t xml:space="preserve">  -…… członków </w:t>
      </w:r>
    </w:p>
    <w:p w:rsidR="00E55EC2" w:rsidRDefault="00E55EC2" w:rsidP="00E55EC2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Zdrowia, Oświaty i Kultury</w:t>
      </w:r>
      <w:r w:rsidRPr="001A66D9">
        <w:rPr>
          <w:rFonts w:ascii="Times New Roman" w:hAnsi="Times New Roman" w:cs="Times New Roman"/>
          <w:sz w:val="24"/>
          <w:szCs w:val="24"/>
        </w:rPr>
        <w:t xml:space="preserve"> - …… członków </w:t>
      </w:r>
    </w:p>
    <w:p w:rsidR="00E55EC2" w:rsidRPr="001A66D9" w:rsidRDefault="00E55EC2" w:rsidP="00E55EC2">
      <w:pPr>
        <w:pStyle w:val="Akapitzlist"/>
        <w:ind w:left="3564" w:firstLine="6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55EC2">
        <w:rPr>
          <w:rFonts w:ascii="Times New Roman" w:hAnsi="Times New Roman" w:cs="Times New Roman"/>
          <w:b/>
          <w:sz w:val="24"/>
          <w:szCs w:val="24"/>
        </w:rPr>
        <w:t>§2</w:t>
      </w:r>
    </w:p>
    <w:p w:rsidR="00B943DD" w:rsidRPr="001A66D9" w:rsidRDefault="00B943DD" w:rsidP="004F7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stałe Komisje </w:t>
      </w:r>
      <w:r w:rsidR="0064586E" w:rsidRPr="001A66D9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Załuski w następującym składzie osobowym :</w:t>
      </w:r>
    </w:p>
    <w:p w:rsidR="00B943DD" w:rsidRDefault="0064586E" w:rsidP="004F7BA8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Rewizyjna</w:t>
      </w:r>
      <w:r w:rsidR="00B9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Pr="00B943DD" w:rsidRDefault="00B943DD" w:rsidP="004F7BA8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B943DD" w:rsidRPr="00B943DD" w:rsidRDefault="0064586E" w:rsidP="004F7BA8">
      <w:pPr>
        <w:pStyle w:val="Akapitzlist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Skarg ,Wniosków i Petycji</w:t>
      </w:r>
      <w:r w:rsidR="00B9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DD" w:rsidRDefault="00B943DD" w:rsidP="004F7BA8">
      <w:pPr>
        <w:pStyle w:val="Akapitzlist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B943DD" w:rsidRDefault="00B943DD" w:rsidP="004F7BA8">
      <w:pPr>
        <w:pStyle w:val="Akapitzlist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1"/>
          <w:numId w:val="4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B530C" w:rsidRDefault="00AB530C" w:rsidP="00AB530C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B943DD" w:rsidRPr="00B943DD" w:rsidRDefault="00B943DD" w:rsidP="004F7BA8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B943DD" w:rsidRPr="00B943DD" w:rsidRDefault="0064586E" w:rsidP="004F7BA8">
      <w:pPr>
        <w:pStyle w:val="Akapitzlist"/>
        <w:numPr>
          <w:ilvl w:val="0"/>
          <w:numId w:val="2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lastRenderedPageBreak/>
        <w:t>Komisja Budżetowa</w:t>
      </w:r>
      <w:r w:rsidR="00B9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DD" w:rsidRDefault="00B943DD" w:rsidP="004F7BA8">
      <w:pPr>
        <w:pStyle w:val="Akapitzlist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</w:t>
      </w:r>
    </w:p>
    <w:p w:rsidR="00B943DD" w:rsidRDefault="00B943DD" w:rsidP="004F7BA8">
      <w:pPr>
        <w:pStyle w:val="Akapitzlist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Pr="00B943DD" w:rsidRDefault="00B943DD" w:rsidP="004F7BA8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B943DD" w:rsidRPr="00B943DD" w:rsidRDefault="001A66D9" w:rsidP="004F7BA8">
      <w:pPr>
        <w:pStyle w:val="Akapitzlist"/>
        <w:numPr>
          <w:ilvl w:val="0"/>
          <w:numId w:val="2"/>
        </w:numPr>
        <w:ind w:left="165" w:hanging="165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Ochrony Środowiska i Rolnictwa</w:t>
      </w:r>
      <w:r w:rsidR="00B943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P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Pr="001A66D9" w:rsidRDefault="00B943DD" w:rsidP="004F7BA8">
      <w:pPr>
        <w:pStyle w:val="Akapitzlist"/>
        <w:ind w:left="165"/>
        <w:rPr>
          <w:rFonts w:ascii="Times New Roman" w:hAnsi="Times New Roman" w:cs="Times New Roman"/>
          <w:sz w:val="24"/>
          <w:szCs w:val="24"/>
        </w:rPr>
      </w:pPr>
    </w:p>
    <w:p w:rsidR="00B943DD" w:rsidRPr="00B943DD" w:rsidRDefault="001A66D9" w:rsidP="004F7BA8">
      <w:pPr>
        <w:pStyle w:val="Akapitzlist"/>
        <w:numPr>
          <w:ilvl w:val="0"/>
          <w:numId w:val="2"/>
        </w:numPr>
        <w:ind w:left="165" w:hanging="165"/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Komisja Zdrowia, Oświaty i Kultury</w:t>
      </w:r>
      <w:r w:rsidR="00B94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…………………. – Przewodniczący Komisji 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943DD" w:rsidRPr="00B943DD" w:rsidRDefault="00B943DD" w:rsidP="004F7BA8">
      <w:pPr>
        <w:pStyle w:val="Akapitzlist"/>
        <w:numPr>
          <w:ilvl w:val="1"/>
          <w:numId w:val="2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64586E" w:rsidRPr="001A66D9" w:rsidRDefault="0064586E" w:rsidP="004F7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D9">
        <w:rPr>
          <w:rFonts w:ascii="Times New Roman" w:hAnsi="Times New Roman" w:cs="Times New Roman"/>
          <w:b/>
          <w:sz w:val="24"/>
          <w:szCs w:val="24"/>
        </w:rPr>
        <w:t>§3</w:t>
      </w:r>
    </w:p>
    <w:p w:rsidR="001A66D9" w:rsidRPr="001A66D9" w:rsidRDefault="001A66D9" w:rsidP="004F7BA8">
      <w:pPr>
        <w:rPr>
          <w:rFonts w:ascii="Times New Roman" w:hAnsi="Times New Roman" w:cs="Times New Roman"/>
          <w:sz w:val="24"/>
          <w:szCs w:val="24"/>
        </w:rPr>
      </w:pPr>
      <w:r w:rsidRPr="001A66D9">
        <w:rPr>
          <w:rFonts w:ascii="Times New Roman" w:hAnsi="Times New Roman" w:cs="Times New Roman"/>
          <w:sz w:val="24"/>
          <w:szCs w:val="24"/>
        </w:rPr>
        <w:t xml:space="preserve">Uchwała wchodzi w życie z dniem podjęcia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604033" w:rsidTr="00AB530C">
        <w:tc>
          <w:tcPr>
            <w:tcW w:w="3115" w:type="dxa"/>
          </w:tcPr>
          <w:p w:rsidR="00604033" w:rsidRDefault="00604033" w:rsidP="00CD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Sporządził/data</w:t>
            </w:r>
          </w:p>
        </w:tc>
        <w:tc>
          <w:tcPr>
            <w:tcW w:w="6231" w:type="dxa"/>
            <w:gridSpan w:val="2"/>
          </w:tcPr>
          <w:p w:rsidR="00604033" w:rsidRDefault="00604033" w:rsidP="00CD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Sprawdził </w:t>
            </w:r>
          </w:p>
        </w:tc>
      </w:tr>
      <w:tr w:rsidR="00604033" w:rsidTr="00AB530C">
        <w:tc>
          <w:tcPr>
            <w:tcW w:w="3115" w:type="dxa"/>
          </w:tcPr>
          <w:p w:rsidR="00604033" w:rsidRDefault="00604033" w:rsidP="00CD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Januszewska</w:t>
            </w:r>
          </w:p>
          <w:p w:rsidR="00604033" w:rsidRDefault="00604033" w:rsidP="00CD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Dn.22.11.2018 r. </w:t>
            </w:r>
          </w:p>
        </w:tc>
        <w:tc>
          <w:tcPr>
            <w:tcW w:w="3115" w:type="dxa"/>
          </w:tcPr>
          <w:p w:rsidR="00604033" w:rsidRDefault="00604033" w:rsidP="00CD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Wójt </w:t>
            </w:r>
          </w:p>
          <w:p w:rsidR="00604033" w:rsidRDefault="00604033" w:rsidP="00CD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033" w:rsidRDefault="00604033" w:rsidP="0060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604033" w:rsidRDefault="00604033" w:rsidP="00CD3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względem prawnym </w:t>
            </w:r>
          </w:p>
        </w:tc>
      </w:tr>
    </w:tbl>
    <w:p w:rsidR="00604033" w:rsidRDefault="00604033" w:rsidP="00E55EC2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UZASADNIENIE </w:t>
      </w:r>
    </w:p>
    <w:p w:rsidR="00604033" w:rsidRDefault="00604033" w:rsidP="006040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projektu uchwały Rady Gminy Załuski w sprawie powołania stałych Komisji Rady Gminy Załuski oraz ustalenia składu liczbowego</w:t>
      </w:r>
      <w:r w:rsidR="00F44A34">
        <w:rPr>
          <w:rFonts w:ascii="Times New Roman" w:hAnsi="Times New Roman" w:cs="Times New Roman"/>
          <w:b/>
        </w:rPr>
        <w:t xml:space="preserve"> i osobowego</w:t>
      </w:r>
      <w:r>
        <w:rPr>
          <w:rFonts w:ascii="Times New Roman" w:hAnsi="Times New Roman" w:cs="Times New Roman"/>
          <w:b/>
        </w:rPr>
        <w:t xml:space="preserve"> tych komisji . </w:t>
      </w:r>
    </w:p>
    <w:p w:rsidR="00CD3899" w:rsidRPr="00604033" w:rsidRDefault="0060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Powołanie stałych komisji Rady Gminy oraz ustalenie ich składu liczbowego</w:t>
      </w:r>
      <w:r w:rsidR="00F44A34">
        <w:rPr>
          <w:rFonts w:ascii="Times New Roman" w:hAnsi="Times New Roman" w:cs="Times New Roman"/>
        </w:rPr>
        <w:t xml:space="preserve"> i osobowego</w:t>
      </w:r>
      <w:r>
        <w:rPr>
          <w:rFonts w:ascii="Times New Roman" w:hAnsi="Times New Roman" w:cs="Times New Roman"/>
        </w:rPr>
        <w:t xml:space="preserve"> należy do kompetencji Rady Gminy  zgodnie z ustawą z dnia 8 marca 1990 r. ( Dz.U</w:t>
      </w:r>
      <w:r w:rsidR="00F44A34">
        <w:rPr>
          <w:rFonts w:ascii="Times New Roman" w:hAnsi="Times New Roman" w:cs="Times New Roman"/>
        </w:rPr>
        <w:t xml:space="preserve"> z 2018 r. poz. 994 z </w:t>
      </w:r>
      <w:proofErr w:type="spellStart"/>
      <w:r w:rsidR="00F44A34">
        <w:rPr>
          <w:rFonts w:ascii="Times New Roman" w:hAnsi="Times New Roman" w:cs="Times New Roman"/>
        </w:rPr>
        <w:t>póżn</w:t>
      </w:r>
      <w:proofErr w:type="spellEnd"/>
      <w:r w:rsidR="00F44A34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 o samorządzie gminnym oraz uchwałą nr 271/LII/2018  z dnia 18 października 2018 r. w sprawie uchwalenia Statutu Gminy Załuski. </w:t>
      </w:r>
      <w:r w:rsidR="004C7832">
        <w:rPr>
          <w:rFonts w:ascii="Times New Roman" w:hAnsi="Times New Roman" w:cs="Times New Roman"/>
        </w:rPr>
        <w:t>( Dz. URZ</w:t>
      </w:r>
      <w:r w:rsidR="004C7832" w:rsidRPr="00484C6B">
        <w:rPr>
          <w:rFonts w:ascii="Times New Roman" w:hAnsi="Times New Roman" w:cs="Times New Roman"/>
          <w:sz w:val="24"/>
          <w:szCs w:val="24"/>
        </w:rPr>
        <w:t xml:space="preserve"> </w:t>
      </w:r>
      <w:r w:rsidR="004C7832">
        <w:rPr>
          <w:rFonts w:ascii="Times New Roman" w:hAnsi="Times New Roman" w:cs="Times New Roman"/>
          <w:sz w:val="24"/>
          <w:szCs w:val="24"/>
        </w:rPr>
        <w:t xml:space="preserve"> W</w:t>
      </w:r>
      <w:bookmarkStart w:id="0" w:name="_GoBack"/>
      <w:bookmarkEnd w:id="0"/>
      <w:r w:rsidR="004C7832">
        <w:rPr>
          <w:rFonts w:ascii="Times New Roman" w:hAnsi="Times New Roman" w:cs="Times New Roman"/>
          <w:sz w:val="24"/>
          <w:szCs w:val="24"/>
        </w:rPr>
        <w:t>OJ.  z 2018 , poz. 10687).</w:t>
      </w:r>
    </w:p>
    <w:sectPr w:rsidR="00CD3899" w:rsidRPr="00604033" w:rsidSect="004F7BA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042C"/>
    <w:multiLevelType w:val="hybridMultilevel"/>
    <w:tmpl w:val="2D687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B627D"/>
    <w:multiLevelType w:val="hybridMultilevel"/>
    <w:tmpl w:val="2A926E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618A6"/>
    <w:multiLevelType w:val="hybridMultilevel"/>
    <w:tmpl w:val="A2120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28E"/>
    <w:multiLevelType w:val="hybridMultilevel"/>
    <w:tmpl w:val="EA4C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5C3A"/>
    <w:multiLevelType w:val="hybridMultilevel"/>
    <w:tmpl w:val="DBD06C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9"/>
    <w:rsid w:val="000B3D36"/>
    <w:rsid w:val="001919C0"/>
    <w:rsid w:val="001A66D9"/>
    <w:rsid w:val="0027603A"/>
    <w:rsid w:val="003D2551"/>
    <w:rsid w:val="00446D2F"/>
    <w:rsid w:val="004C7832"/>
    <w:rsid w:val="004F7BA8"/>
    <w:rsid w:val="00515C9E"/>
    <w:rsid w:val="00604033"/>
    <w:rsid w:val="0064586E"/>
    <w:rsid w:val="00750AC8"/>
    <w:rsid w:val="007D2223"/>
    <w:rsid w:val="00893334"/>
    <w:rsid w:val="008F15E7"/>
    <w:rsid w:val="00924761"/>
    <w:rsid w:val="00A35094"/>
    <w:rsid w:val="00AB530C"/>
    <w:rsid w:val="00B01C73"/>
    <w:rsid w:val="00B34898"/>
    <w:rsid w:val="00B4123C"/>
    <w:rsid w:val="00B943DD"/>
    <w:rsid w:val="00CD3899"/>
    <w:rsid w:val="00CF43DD"/>
    <w:rsid w:val="00DC2CE3"/>
    <w:rsid w:val="00E31C10"/>
    <w:rsid w:val="00E55EC2"/>
    <w:rsid w:val="00F4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D5099-C527-4C41-A4FB-F13D53B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586E"/>
    <w:pPr>
      <w:ind w:left="720"/>
      <w:contextualSpacing/>
    </w:pPr>
  </w:style>
  <w:style w:type="table" w:styleId="Tabela-Siatka">
    <w:name w:val="Table Grid"/>
    <w:basedOn w:val="Standardowy"/>
    <w:uiPriority w:val="59"/>
    <w:rsid w:val="0060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Januszewska</cp:lastModifiedBy>
  <cp:revision>8</cp:revision>
  <cp:lastPrinted>2018-11-23T12:08:00Z</cp:lastPrinted>
  <dcterms:created xsi:type="dcterms:W3CDTF">2018-11-29T14:23:00Z</dcterms:created>
  <dcterms:modified xsi:type="dcterms:W3CDTF">2018-11-29T14:31:00Z</dcterms:modified>
</cp:coreProperties>
</file>