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212" w:tblpY="1"/>
        <w:tblOverlap w:val="never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1559"/>
        <w:gridCol w:w="634"/>
        <w:gridCol w:w="2060"/>
        <w:gridCol w:w="3828"/>
        <w:gridCol w:w="783"/>
        <w:gridCol w:w="918"/>
      </w:tblGrid>
      <w:tr w:rsidR="007663A0" w:rsidRPr="00680506" w:rsidTr="007663A0">
        <w:trPr>
          <w:trHeight w:val="436"/>
        </w:trPr>
        <w:tc>
          <w:tcPr>
            <w:tcW w:w="12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63A0" w:rsidRPr="00901800" w:rsidRDefault="007663A0" w:rsidP="007663A0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7663A0">
              <w:rPr>
                <w:rFonts w:ascii="Times New Roman" w:hAnsi="Times New Roman"/>
                <w:b/>
                <w:sz w:val="32"/>
                <w:szCs w:val="28"/>
                <w:vertAlign w:val="subscript"/>
              </w:rPr>
              <w:t>Lista uczniów, którzy otrzymali stypendium motywacyjne w 2020 r. za wyniki i osiągniecia  w roku szkolnym 2019/20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LP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Imię nazwisko ucznia </w:t>
            </w:r>
          </w:p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Szk</w:t>
            </w:r>
            <w:bookmarkStart w:id="0" w:name="_GoBack"/>
            <w:bookmarkEnd w:id="0"/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oła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Klasa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Osiągnięcia ucznia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Podstawa przyznania stypendium  (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Załącznik nr 1 do </w:t>
            </w: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uchwał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y</w:t>
            </w: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Rady Gminy Załuski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nr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48/VI/19 z 29 marca 2019)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Kwota </w:t>
            </w:r>
          </w:p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3A0" w:rsidRPr="00901800" w:rsidRDefault="007663A0" w:rsidP="007663A0">
            <w:pPr>
              <w:pStyle w:val="Bezodstpw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90180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Do wypłaty </w:t>
            </w:r>
          </w:p>
        </w:tc>
      </w:tr>
      <w:tr w:rsidR="007663A0" w:rsidRPr="007663A0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Chrobocińska Wiktoria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Krakowiak Patrycja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Obycz Urszula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Siulińska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Baryga Dawid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Piskorski Emil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Sałaciński Jakub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Klimaszewski Adrian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Woźniak Mateusz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Charewicz Kamila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Sadlakowska Amelia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Ostrowska Aleksandra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Wyłupek Rozalia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Gocławska Paulina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Zembrzyska Lena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Jasińska Kamila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Drząszcz Julia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średnia 5,30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Tomaszewski Sebastian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m. w  Rejonowych Mistrzostwach w drużynowym tenisie stołowym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8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siatkówce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6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Kujawa Alicja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63A0" w:rsidRPr="00680506" w:rsidTr="00224EDA">
        <w:trPr>
          <w:trHeight w:val="79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DF1436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7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Kantorowski Igor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Sieklicka Zofia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68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DF1436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7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Oryszewska 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Karwowski Stanisław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m. w  Powiatowych  Mistrzostwach w piłce siatkowej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Kopeć Adrian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m. w  Powiatowych  Mistrzostwach w piłce siatkowej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Błaszczak Karol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m. w  Powiatowych  Mistrzostwach w piłce siatkowej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Sutyła Karol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Błaszczak Klaudia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mini piłce siatkowej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Oryszewska Maria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Olszewska Karolina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Brzezińska Zuzanna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Dylewska Karolina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Wiśniewski Jakub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Szczytnie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63A0" w:rsidRPr="000F2F15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Pęczyński Piotr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Burzyńska Gabriela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Kachnowicz Eliza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Kachnowicz Amelia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Szcześniak Julia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9576F3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Tomaszewski Kacper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  <w:p w:rsidR="007663A0" w:rsidRDefault="007663A0" w:rsidP="007663A0"/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Pasiewicz Aleksandra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A700A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Baryga Klaudia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A700A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Jarosiński Karol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A700A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Jóźwiak Karol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  <w:p w:rsidR="007663A0" w:rsidRDefault="007663A0" w:rsidP="007663A0"/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Makowski Bartosz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  <w:p w:rsidR="007663A0" w:rsidRDefault="007663A0" w:rsidP="007663A0"/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Rejonowych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Jarczewska Paulina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  <w:p w:rsidR="007663A0" w:rsidRDefault="007663A0" w:rsidP="007663A0"/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Idzikowska Maja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A700A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A700A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Szczurowska Karolina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1829B4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m. w  Powiatowych Mistrzostwach w mini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Jarmusz Marta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1829B4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Wasiak Kacper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1829B4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  <w:p w:rsidR="007663A0" w:rsidRDefault="007663A0" w:rsidP="007663A0">
            <w:r w:rsidRPr="00182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63A0" w:rsidRPr="00680506" w:rsidTr="00224EDA">
        <w:trPr>
          <w:trHeight w:val="14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Gruszczyński Piotr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1829B4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  <w:p w:rsidR="007663A0" w:rsidRDefault="007663A0" w:rsidP="007663A0">
            <w:r w:rsidRPr="00182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Szczygieł Wiktor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Zawadzki Jakub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Gutkowski Bartosz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Ostrowski Przemysław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Świejkowski Franciszek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Bułka Maciej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68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Czepirski Cezary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Krawczyk Paweł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Sikorski Tomasz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Krakowiak Szymon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Rejonowych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Pęczyński Michał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Stawicki Daniel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Tomaszewski Jakub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Gilewska Maja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 Powiatowych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Romanowicz Ewelina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 Powiatowych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Domańska Julia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 Powiatowych Mistrzostwach w drużynowym tenisie stołowym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Powiatowych Mistrzostwach w piłce siatkowej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Default="007663A0" w:rsidP="007663A0"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9576F3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Marieta Stoll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Zych Martyna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Szymańska Agata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Wołenkiewicz Aleksandra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CB671D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 w:rsidRPr="00CB671D">
              <w:rPr>
                <w:rFonts w:ascii="Times New Roman" w:hAnsi="Times New Roman"/>
                <w:sz w:val="20"/>
                <w:szCs w:val="20"/>
              </w:rPr>
              <w:t xml:space="preserve">SP w Szczytnie  </w:t>
            </w: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I m. w  Powiatowych Mistrzostwach w unihokeju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5B793F">
              <w:rPr>
                <w:rFonts w:ascii="Times New Roman" w:hAnsi="Times New Roman"/>
                <w:sz w:val="20"/>
                <w:szCs w:val="20"/>
              </w:rPr>
              <w:t xml:space="preserve">§4  III.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93F">
              <w:rPr>
                <w:rFonts w:ascii="Times New Roman" w:hAnsi="Times New Roman"/>
                <w:sz w:val="20"/>
                <w:szCs w:val="20"/>
              </w:rPr>
              <w:t xml:space="preserve">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Podgór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ki Kuba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SP w Wojszczycach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Piekarczyk Paulina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Żółtowski Krzysztof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Pakulska Weronika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Cackowska Roksana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Salamonowicz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Żakowska  Oliwia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Klepacki Jakub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 w Stróżewie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Ciarka Marcelina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 w:rsidRPr="00A32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Ciarka Marcel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 w:rsidRPr="00A32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Dąbrowska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 w:rsidRPr="00A32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Grywińska Klaudia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 w:rsidRPr="00A32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1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stypendium za osiągni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A32200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m. indywidualne powiatowe biegi przełajowe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1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Piekarczyk Julia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 w:rsidRPr="00A322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I. 1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stypendium za osiągni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>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Krysiak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E2455">
              <w:rPr>
                <w:rFonts w:ascii="Times New Roman" w:hAnsi="Times New Roman"/>
                <w:sz w:val="20"/>
                <w:szCs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E2455">
              <w:rPr>
                <w:rFonts w:ascii="Times New Roman" w:hAnsi="Times New Roman"/>
                <w:sz w:val="20"/>
                <w:szCs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Zakrzewski Bartosz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m. w powiatowym drużynowym tenisie stołowym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7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Prusak Michał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m. w powiatowym drużynowym tenisie stołowym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7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4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Dytlow Piotr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w Stróżewie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m. w powiatowym drużynowym tenisie stołowym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§4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 7 </w:t>
            </w:r>
            <w:r w:rsidRPr="000F2F15">
              <w:rPr>
                <w:rFonts w:ascii="Times New Roman" w:hAnsi="Times New Roman"/>
                <w:sz w:val="20"/>
                <w:szCs w:val="20"/>
              </w:rPr>
              <w:t xml:space="preserve">stypendium </w:t>
            </w:r>
            <w:r>
              <w:rPr>
                <w:rFonts w:ascii="Times New Roman" w:hAnsi="Times New Roman"/>
                <w:sz w:val="20"/>
                <w:szCs w:val="20"/>
              </w:rPr>
              <w:t>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Bajas Aleksandra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 w Stróżewie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>§4  I. 2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34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Rakwalska Maja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Stróżewie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>§4  I. 2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63A0" w:rsidRPr="00680506" w:rsidTr="00224EDA">
        <w:trPr>
          <w:trHeight w:val="34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Pr="00457E54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ogólnopolskim konkursie recytatorskim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</w:t>
            </w:r>
            <w:r>
              <w:rPr>
                <w:rFonts w:ascii="Times New Roman" w:hAnsi="Times New Roman"/>
                <w:sz w:val="20"/>
              </w:rPr>
              <w:t>IV</w:t>
            </w:r>
            <w:r w:rsidRPr="009E2455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24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konkurs recytatorski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3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Kątna Angelika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Stróżewie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>§4  I. 2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Więcław Przemysław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Stróżewie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>§4  I. 2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Woźniak Bogusław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Stróżewie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>§4  I. 2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Bogucka Alicja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Kornatowska Amelia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Burzyńska Wiktoria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>Średnia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5,54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Rosiak Karolina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tabs>
                <w:tab w:val="left" w:pos="1260"/>
              </w:tabs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Czarnecki Grzegorz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Palmowska Julia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Jabłecka Małgorzata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Raczyńska Julia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Dul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Kornatowska Anna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Dybowska Maria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Pierścieniak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Koperski Wiktor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Jabłecki Paweł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663A0" w:rsidRPr="00680506" w:rsidTr="00224EDA">
        <w:trPr>
          <w:trHeight w:val="5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Ziółkowska Aleksandra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r w:rsidRPr="00457E54">
              <w:rPr>
                <w:rFonts w:ascii="Times New Roman" w:hAnsi="Times New Roman"/>
                <w:sz w:val="20"/>
                <w:szCs w:val="20"/>
              </w:rPr>
              <w:t xml:space="preserve">SP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Kroczewie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F2F15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I.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E2455">
              <w:rPr>
                <w:rFonts w:ascii="Times New Roman" w:hAnsi="Times New Roman"/>
                <w:sz w:val="20"/>
              </w:rPr>
              <w:t xml:space="preserve"> stypendium za osiągnięcie wysokiej średniej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/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m. w  powiatowym konkursie plastycznym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9E2455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9E2455">
              <w:rPr>
                <w:rFonts w:ascii="Times New Roman" w:hAnsi="Times New Roman"/>
                <w:sz w:val="20"/>
              </w:rPr>
              <w:t xml:space="preserve">§4  </w:t>
            </w:r>
            <w:r>
              <w:rPr>
                <w:rFonts w:ascii="Times New Roman" w:hAnsi="Times New Roman"/>
                <w:sz w:val="20"/>
              </w:rPr>
              <w:t>V</w:t>
            </w:r>
            <w:r w:rsidRPr="009E2455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E24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konkurs plastyczny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 xml:space="preserve">Konwerska Weronika 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8E6DD2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Grzybowska Ewelina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8E6DD2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Wątkowska Zuzanna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</w:t>
            </w:r>
            <w:r>
              <w:rPr>
                <w:rFonts w:ascii="Times New Roman" w:hAnsi="Times New Roman"/>
              </w:rPr>
              <w:t>Kam</w:t>
            </w:r>
            <w:r w:rsidRPr="008E6DD2">
              <w:rPr>
                <w:rFonts w:ascii="Times New Roman" w:hAnsi="Times New Roman"/>
              </w:rPr>
              <w:t xml:space="preserve">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8E6DD2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Stangreciak Aleksandra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0F2F15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m. w powiatowym drużynowym tenisie stołowym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B04F9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4F90">
              <w:rPr>
                <w:rFonts w:ascii="Times New Roman" w:hAnsi="Times New Roman"/>
                <w:sz w:val="20"/>
                <w:szCs w:val="20"/>
              </w:rPr>
              <w:t>§4  III. 7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B04F9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F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B04F90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F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Fedorowycz Barbara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B37C36">
              <w:rPr>
                <w:rFonts w:ascii="Times New Roman" w:hAnsi="Times New Roman"/>
                <w:sz w:val="20"/>
                <w:szCs w:val="20"/>
              </w:rPr>
              <w:t>II m. w powiatowym drużynowym tenisie stołowym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B04F9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4F90">
              <w:rPr>
                <w:rFonts w:ascii="Times New Roman" w:hAnsi="Times New Roman"/>
                <w:sz w:val="20"/>
                <w:szCs w:val="20"/>
              </w:rPr>
              <w:t>§4  III. 7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B04F9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F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B04F90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F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663A0" w:rsidRPr="006972FC" w:rsidRDefault="007663A0" w:rsidP="007663A0">
            <w:r>
              <w:rPr>
                <w:rFonts w:ascii="Times New Roman" w:hAnsi="Times New Roman"/>
                <w:sz w:val="20"/>
                <w:szCs w:val="20"/>
              </w:rPr>
              <w:t xml:space="preserve">Wesołowska Małgorzata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Default="007663A0" w:rsidP="007663A0">
            <w:r w:rsidRPr="00B37C36">
              <w:rPr>
                <w:rFonts w:ascii="Times New Roman" w:hAnsi="Times New Roman"/>
                <w:sz w:val="20"/>
                <w:szCs w:val="20"/>
              </w:rPr>
              <w:t>II m. w powiatowym drużynowym tenisie stołowym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B04F9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04F90">
              <w:rPr>
                <w:rFonts w:ascii="Times New Roman" w:hAnsi="Times New Roman"/>
                <w:sz w:val="20"/>
                <w:szCs w:val="20"/>
              </w:rPr>
              <w:t>§4  III. 7 stypendium sportowe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B04F9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F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B04F90" w:rsidRDefault="007663A0" w:rsidP="007663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7663A0" w:rsidRPr="00B04F9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 w:rsidRPr="008E6DD2">
              <w:rPr>
                <w:rFonts w:ascii="Times New Roman" w:hAnsi="Times New Roman"/>
                <w:sz w:val="20"/>
              </w:rPr>
              <w:t xml:space="preserve">§4  I. 1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Jaworski Kacper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8E6DD2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Maik Piotr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8E6DD2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Jaworski Konrad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8E6DD2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Milewska Kinga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8E6DD2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7663A0" w:rsidRPr="00680506" w:rsidTr="00224EDA">
        <w:trPr>
          <w:trHeight w:val="4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7663A0" w:rsidRPr="000F2F15" w:rsidRDefault="007663A0" w:rsidP="007663A0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Jasiorska Klaudia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7663A0" w:rsidRPr="008E6DD2" w:rsidRDefault="007663A0" w:rsidP="007663A0">
            <w:pPr>
              <w:rPr>
                <w:rFonts w:ascii="Times New Roman" w:hAnsi="Times New Roman"/>
              </w:rPr>
            </w:pPr>
            <w:r w:rsidRPr="008E6DD2">
              <w:rPr>
                <w:rFonts w:ascii="Times New Roman" w:hAnsi="Times New Roman"/>
              </w:rPr>
              <w:t xml:space="preserve">SP w Kamienicy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6DD2">
              <w:rPr>
                <w:rFonts w:ascii="Times New Roman" w:hAnsi="Times New Roman"/>
                <w:sz w:val="20"/>
                <w:szCs w:val="20"/>
              </w:rPr>
              <w:t>średnia 5,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§4  I. 2</w:t>
            </w:r>
            <w:r w:rsidRPr="008E6DD2">
              <w:rPr>
                <w:rFonts w:ascii="Times New Roman" w:hAnsi="Times New Roman"/>
                <w:sz w:val="20"/>
              </w:rPr>
              <w:t xml:space="preserve"> stypendium za osiągnięcie wysokiej średniej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3A0" w:rsidRPr="008E6DD2" w:rsidRDefault="007663A0" w:rsidP="007663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6D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10656A" w:rsidRPr="00680506" w:rsidRDefault="0010656A" w:rsidP="00511DAF">
      <w:pPr>
        <w:pStyle w:val="Bezodstpw"/>
        <w:rPr>
          <w:rFonts w:ascii="Times New Roman" w:hAnsi="Times New Roman"/>
          <w:sz w:val="28"/>
          <w:szCs w:val="28"/>
          <w:vertAlign w:val="subscript"/>
        </w:rPr>
      </w:pPr>
    </w:p>
    <w:p w:rsidR="006972FC" w:rsidRDefault="006972FC" w:rsidP="00511DAF">
      <w:pPr>
        <w:pStyle w:val="Bezodstpw"/>
        <w:rPr>
          <w:rFonts w:ascii="Times New Roman" w:hAnsi="Times New Roman"/>
          <w:sz w:val="28"/>
          <w:szCs w:val="28"/>
          <w:vertAlign w:val="subscript"/>
        </w:rPr>
      </w:pPr>
    </w:p>
    <w:p w:rsidR="006972FC" w:rsidRPr="006972FC" w:rsidRDefault="006972FC" w:rsidP="006972FC"/>
    <w:p w:rsidR="006972FC" w:rsidRPr="006972FC" w:rsidRDefault="006972FC" w:rsidP="006972FC"/>
    <w:p w:rsidR="006972FC" w:rsidRPr="006972FC" w:rsidRDefault="006972FC" w:rsidP="006972FC"/>
    <w:p w:rsidR="006972FC" w:rsidRPr="006972FC" w:rsidRDefault="006972FC" w:rsidP="006972FC"/>
    <w:p w:rsidR="006972FC" w:rsidRPr="006972FC" w:rsidRDefault="006972FC" w:rsidP="006972FC"/>
    <w:p w:rsidR="006972FC" w:rsidRDefault="006972FC" w:rsidP="006972FC"/>
    <w:p w:rsidR="00F95A2B" w:rsidRPr="006972FC" w:rsidRDefault="00F95A2B" w:rsidP="006972FC"/>
    <w:sectPr w:rsidR="00F95A2B" w:rsidRPr="006972FC" w:rsidSect="0010656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56" w:rsidRDefault="00E37E56" w:rsidP="000A106A">
      <w:pPr>
        <w:spacing w:after="0" w:line="240" w:lineRule="auto"/>
      </w:pPr>
      <w:r>
        <w:separator/>
      </w:r>
    </w:p>
  </w:endnote>
  <w:endnote w:type="continuationSeparator" w:id="0">
    <w:p w:rsidR="00E37E56" w:rsidRDefault="00E37E56" w:rsidP="000A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4119"/>
      <w:docPartObj>
        <w:docPartGallery w:val="Page Numbers (Bottom of Page)"/>
        <w:docPartUnique/>
      </w:docPartObj>
    </w:sdtPr>
    <w:sdtEndPr/>
    <w:sdtContent>
      <w:p w:rsidR="006E24D1" w:rsidRDefault="006E2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A0">
          <w:rPr>
            <w:noProof/>
          </w:rPr>
          <w:t>2</w:t>
        </w:r>
        <w:r>
          <w:fldChar w:fldCharType="end"/>
        </w:r>
      </w:p>
    </w:sdtContent>
  </w:sdt>
  <w:p w:rsidR="006E24D1" w:rsidRDefault="006E2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56" w:rsidRDefault="00E37E56" w:rsidP="000A106A">
      <w:pPr>
        <w:spacing w:after="0" w:line="240" w:lineRule="auto"/>
      </w:pPr>
      <w:r>
        <w:separator/>
      </w:r>
    </w:p>
  </w:footnote>
  <w:footnote w:type="continuationSeparator" w:id="0">
    <w:p w:rsidR="00E37E56" w:rsidRDefault="00E37E56" w:rsidP="000A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DD1"/>
    <w:multiLevelType w:val="hybridMultilevel"/>
    <w:tmpl w:val="6BFAD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2514"/>
    <w:multiLevelType w:val="multilevel"/>
    <w:tmpl w:val="6386A502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E44"/>
    <w:multiLevelType w:val="hybridMultilevel"/>
    <w:tmpl w:val="929844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09E2"/>
    <w:multiLevelType w:val="hybridMultilevel"/>
    <w:tmpl w:val="A9800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602"/>
    <w:multiLevelType w:val="hybridMultilevel"/>
    <w:tmpl w:val="339C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4356"/>
    <w:multiLevelType w:val="hybridMultilevel"/>
    <w:tmpl w:val="E3ACC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6A"/>
    <w:rsid w:val="00015766"/>
    <w:rsid w:val="00016FEA"/>
    <w:rsid w:val="0001752F"/>
    <w:rsid w:val="000209CF"/>
    <w:rsid w:val="00031FF4"/>
    <w:rsid w:val="00034C5F"/>
    <w:rsid w:val="00036A62"/>
    <w:rsid w:val="00052078"/>
    <w:rsid w:val="0006678C"/>
    <w:rsid w:val="000A106A"/>
    <w:rsid w:val="000A3C66"/>
    <w:rsid w:val="000B333C"/>
    <w:rsid w:val="000B74F8"/>
    <w:rsid w:val="000C088E"/>
    <w:rsid w:val="000E29B5"/>
    <w:rsid w:val="000E3A22"/>
    <w:rsid w:val="000F2F15"/>
    <w:rsid w:val="000F7FDE"/>
    <w:rsid w:val="0010656A"/>
    <w:rsid w:val="00110B68"/>
    <w:rsid w:val="00120D1F"/>
    <w:rsid w:val="00137D28"/>
    <w:rsid w:val="00176090"/>
    <w:rsid w:val="00191D85"/>
    <w:rsid w:val="001B78F2"/>
    <w:rsid w:val="001C0178"/>
    <w:rsid w:val="001C6C63"/>
    <w:rsid w:val="001C76C8"/>
    <w:rsid w:val="001D5124"/>
    <w:rsid w:val="001E380D"/>
    <w:rsid w:val="001E5D64"/>
    <w:rsid w:val="001F7642"/>
    <w:rsid w:val="00202820"/>
    <w:rsid w:val="00207503"/>
    <w:rsid w:val="002104FA"/>
    <w:rsid w:val="00224468"/>
    <w:rsid w:val="00224EDA"/>
    <w:rsid w:val="00247B48"/>
    <w:rsid w:val="00250B85"/>
    <w:rsid w:val="00254B90"/>
    <w:rsid w:val="00263CE3"/>
    <w:rsid w:val="0027525A"/>
    <w:rsid w:val="002825C6"/>
    <w:rsid w:val="00290618"/>
    <w:rsid w:val="00292198"/>
    <w:rsid w:val="002A2EA1"/>
    <w:rsid w:val="002A53CB"/>
    <w:rsid w:val="002A5429"/>
    <w:rsid w:val="00300DE2"/>
    <w:rsid w:val="00314E6F"/>
    <w:rsid w:val="003673F0"/>
    <w:rsid w:val="00375291"/>
    <w:rsid w:val="0038453C"/>
    <w:rsid w:val="00384AD1"/>
    <w:rsid w:val="0039122D"/>
    <w:rsid w:val="003B733D"/>
    <w:rsid w:val="003C02C2"/>
    <w:rsid w:val="003C6B56"/>
    <w:rsid w:val="003E3582"/>
    <w:rsid w:val="003E4610"/>
    <w:rsid w:val="00407FF2"/>
    <w:rsid w:val="00421004"/>
    <w:rsid w:val="0042446A"/>
    <w:rsid w:val="004362F7"/>
    <w:rsid w:val="0045136C"/>
    <w:rsid w:val="004519F4"/>
    <w:rsid w:val="00452924"/>
    <w:rsid w:val="00457CAF"/>
    <w:rsid w:val="00495194"/>
    <w:rsid w:val="004A2FF3"/>
    <w:rsid w:val="004C010D"/>
    <w:rsid w:val="004C2A11"/>
    <w:rsid w:val="004D7F3A"/>
    <w:rsid w:val="00511265"/>
    <w:rsid w:val="00511DAF"/>
    <w:rsid w:val="00515872"/>
    <w:rsid w:val="00524038"/>
    <w:rsid w:val="00524741"/>
    <w:rsid w:val="00527DEF"/>
    <w:rsid w:val="005428E3"/>
    <w:rsid w:val="0054319A"/>
    <w:rsid w:val="00550395"/>
    <w:rsid w:val="00553613"/>
    <w:rsid w:val="0055418F"/>
    <w:rsid w:val="00572C5F"/>
    <w:rsid w:val="00584E55"/>
    <w:rsid w:val="005C3C7C"/>
    <w:rsid w:val="005C68F7"/>
    <w:rsid w:val="005E02A1"/>
    <w:rsid w:val="00601E20"/>
    <w:rsid w:val="00636A4E"/>
    <w:rsid w:val="00640D69"/>
    <w:rsid w:val="00660011"/>
    <w:rsid w:val="00665325"/>
    <w:rsid w:val="00677B9A"/>
    <w:rsid w:val="00680506"/>
    <w:rsid w:val="00690A62"/>
    <w:rsid w:val="006972FC"/>
    <w:rsid w:val="006A3074"/>
    <w:rsid w:val="006B0120"/>
    <w:rsid w:val="006E24D1"/>
    <w:rsid w:val="006E279E"/>
    <w:rsid w:val="006E6516"/>
    <w:rsid w:val="006F4124"/>
    <w:rsid w:val="00724D4A"/>
    <w:rsid w:val="00731D8E"/>
    <w:rsid w:val="0076194D"/>
    <w:rsid w:val="007663A0"/>
    <w:rsid w:val="00795F4F"/>
    <w:rsid w:val="007A03DF"/>
    <w:rsid w:val="007C1AE9"/>
    <w:rsid w:val="007C22AD"/>
    <w:rsid w:val="007D1124"/>
    <w:rsid w:val="007E5736"/>
    <w:rsid w:val="007F67FA"/>
    <w:rsid w:val="00807DF8"/>
    <w:rsid w:val="008215B5"/>
    <w:rsid w:val="00834E9E"/>
    <w:rsid w:val="008465EA"/>
    <w:rsid w:val="00853978"/>
    <w:rsid w:val="008702DD"/>
    <w:rsid w:val="00885B5A"/>
    <w:rsid w:val="008A6CCB"/>
    <w:rsid w:val="008D3A0C"/>
    <w:rsid w:val="008E6DD2"/>
    <w:rsid w:val="008E769E"/>
    <w:rsid w:val="008F1763"/>
    <w:rsid w:val="008F6A1E"/>
    <w:rsid w:val="00901800"/>
    <w:rsid w:val="00910ED9"/>
    <w:rsid w:val="00912344"/>
    <w:rsid w:val="00912942"/>
    <w:rsid w:val="009136DF"/>
    <w:rsid w:val="00930E18"/>
    <w:rsid w:val="00940F02"/>
    <w:rsid w:val="009425C1"/>
    <w:rsid w:val="00963E0D"/>
    <w:rsid w:val="009A7C5B"/>
    <w:rsid w:val="009B06B2"/>
    <w:rsid w:val="009D3CD8"/>
    <w:rsid w:val="009E2455"/>
    <w:rsid w:val="009E64BC"/>
    <w:rsid w:val="009F2A75"/>
    <w:rsid w:val="00A01F48"/>
    <w:rsid w:val="00A02C52"/>
    <w:rsid w:val="00A11E2B"/>
    <w:rsid w:val="00A13C0D"/>
    <w:rsid w:val="00A14E5F"/>
    <w:rsid w:val="00A24388"/>
    <w:rsid w:val="00A40C51"/>
    <w:rsid w:val="00A70C1E"/>
    <w:rsid w:val="00A76C82"/>
    <w:rsid w:val="00A82414"/>
    <w:rsid w:val="00A9070A"/>
    <w:rsid w:val="00A91554"/>
    <w:rsid w:val="00AA4CD2"/>
    <w:rsid w:val="00AB0A91"/>
    <w:rsid w:val="00AB37C3"/>
    <w:rsid w:val="00AB3B80"/>
    <w:rsid w:val="00AD2C4F"/>
    <w:rsid w:val="00B0113A"/>
    <w:rsid w:val="00B04F90"/>
    <w:rsid w:val="00B110FA"/>
    <w:rsid w:val="00B144CA"/>
    <w:rsid w:val="00B176D4"/>
    <w:rsid w:val="00B212DF"/>
    <w:rsid w:val="00B2278D"/>
    <w:rsid w:val="00B3448C"/>
    <w:rsid w:val="00B4032B"/>
    <w:rsid w:val="00B46505"/>
    <w:rsid w:val="00B521BC"/>
    <w:rsid w:val="00B526F0"/>
    <w:rsid w:val="00B919DE"/>
    <w:rsid w:val="00BA1A31"/>
    <w:rsid w:val="00BA4FFA"/>
    <w:rsid w:val="00BC1962"/>
    <w:rsid w:val="00BD7C82"/>
    <w:rsid w:val="00BE3106"/>
    <w:rsid w:val="00BE3778"/>
    <w:rsid w:val="00BE738D"/>
    <w:rsid w:val="00BF70FF"/>
    <w:rsid w:val="00C11FEB"/>
    <w:rsid w:val="00C64259"/>
    <w:rsid w:val="00C66D38"/>
    <w:rsid w:val="00C8478A"/>
    <w:rsid w:val="00CA5DCD"/>
    <w:rsid w:val="00CD40B4"/>
    <w:rsid w:val="00CD5F99"/>
    <w:rsid w:val="00D17170"/>
    <w:rsid w:val="00D31A59"/>
    <w:rsid w:val="00D433B9"/>
    <w:rsid w:val="00D54541"/>
    <w:rsid w:val="00D63E27"/>
    <w:rsid w:val="00D63E99"/>
    <w:rsid w:val="00D72606"/>
    <w:rsid w:val="00D77AE0"/>
    <w:rsid w:val="00D8658B"/>
    <w:rsid w:val="00DA1349"/>
    <w:rsid w:val="00DB43D3"/>
    <w:rsid w:val="00DC68BB"/>
    <w:rsid w:val="00DD42E5"/>
    <w:rsid w:val="00DE1E9B"/>
    <w:rsid w:val="00DF1436"/>
    <w:rsid w:val="00DF14A4"/>
    <w:rsid w:val="00DF3E75"/>
    <w:rsid w:val="00E028C1"/>
    <w:rsid w:val="00E34896"/>
    <w:rsid w:val="00E36F21"/>
    <w:rsid w:val="00E37E56"/>
    <w:rsid w:val="00E44C52"/>
    <w:rsid w:val="00E91DF9"/>
    <w:rsid w:val="00EB4E89"/>
    <w:rsid w:val="00EE067D"/>
    <w:rsid w:val="00F07517"/>
    <w:rsid w:val="00F320BF"/>
    <w:rsid w:val="00F35728"/>
    <w:rsid w:val="00F3764F"/>
    <w:rsid w:val="00F4002D"/>
    <w:rsid w:val="00F45B2B"/>
    <w:rsid w:val="00F53DBF"/>
    <w:rsid w:val="00F55736"/>
    <w:rsid w:val="00F55ED1"/>
    <w:rsid w:val="00F56A45"/>
    <w:rsid w:val="00F56B32"/>
    <w:rsid w:val="00F655E3"/>
    <w:rsid w:val="00F70841"/>
    <w:rsid w:val="00F85F39"/>
    <w:rsid w:val="00F95A2B"/>
    <w:rsid w:val="00FB08F2"/>
    <w:rsid w:val="00FE2AF4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61A1-90A3-46A9-9E1C-14EE433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56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065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656A"/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0656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0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5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matkomentarzaZnak">
    <w:name w:val="Temat komentarza Znak"/>
    <w:basedOn w:val="TekstkomentarzaZnak"/>
    <w:link w:val="Tematkomentarza"/>
    <w:semiHidden/>
    <w:rsid w:val="0010656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656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0656A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10656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0656A"/>
    <w:pPr>
      <w:ind w:left="720"/>
    </w:pPr>
  </w:style>
  <w:style w:type="character" w:styleId="Odwoaniedokomentarza">
    <w:name w:val="annotation reference"/>
    <w:basedOn w:val="Domylnaczcionkaakapitu"/>
    <w:semiHidden/>
    <w:unhideWhenUsed/>
    <w:rsid w:val="000E29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2757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3</cp:revision>
  <cp:lastPrinted>2020-08-10T13:41:00Z</cp:lastPrinted>
  <dcterms:created xsi:type="dcterms:W3CDTF">2020-09-02T08:43:00Z</dcterms:created>
  <dcterms:modified xsi:type="dcterms:W3CDTF">2020-09-02T08:43:00Z</dcterms:modified>
</cp:coreProperties>
</file>