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0A" w:rsidRPr="00CB3112" w:rsidRDefault="00723F0A" w:rsidP="00723F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11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LISTA KANDYDATÓW SPEŁNIAJĄCYCH WYMAGANIA FORMALNE NA WOLNE STANOWISKO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PRACY </w:t>
      </w:r>
      <w:r w:rsidRPr="00CB311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723F0A" w:rsidRPr="00CB3112" w:rsidRDefault="00723F0A" w:rsidP="00723F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PRACOWNIK SOCJALNY</w:t>
      </w:r>
    </w:p>
    <w:p w:rsidR="00723F0A" w:rsidRPr="00CB3112" w:rsidRDefault="00723F0A" w:rsidP="00723F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11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 Gminnym Ośrodku Pomocy Społecznej w Załuskach </w:t>
      </w:r>
    </w:p>
    <w:p w:rsidR="00684523" w:rsidRDefault="00684523"/>
    <w:p w:rsidR="00723F0A" w:rsidRDefault="00723F0A"/>
    <w:p w:rsidR="00723F0A" w:rsidRDefault="00723F0A" w:rsidP="00723F0A">
      <w:pPr>
        <w:spacing w:line="480" w:lineRule="auto"/>
        <w:ind w:firstLine="708"/>
      </w:pPr>
      <w:r>
        <w:t>Informuję, że w wyniku wstępnej selekcji na w/w stanowisko pracy do następnego etapu rekrutacji zakwalifikował się następujący kandydat spełniający wymagania formalne określone                                               w ogłoszeniu:</w:t>
      </w:r>
    </w:p>
    <w:p w:rsidR="00723F0A" w:rsidRDefault="00723F0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5607"/>
        <w:gridCol w:w="3071"/>
      </w:tblGrid>
      <w:tr w:rsidR="00723F0A" w:rsidTr="00723F0A">
        <w:tc>
          <w:tcPr>
            <w:tcW w:w="534" w:type="dxa"/>
          </w:tcPr>
          <w:p w:rsidR="00723F0A" w:rsidRDefault="00723F0A">
            <w:r>
              <w:t>L.p.</w:t>
            </w:r>
          </w:p>
        </w:tc>
        <w:tc>
          <w:tcPr>
            <w:tcW w:w="5607" w:type="dxa"/>
          </w:tcPr>
          <w:p w:rsidR="00723F0A" w:rsidRDefault="00723F0A">
            <w:r>
              <w:t>Imię i nazwisko</w:t>
            </w:r>
          </w:p>
        </w:tc>
        <w:tc>
          <w:tcPr>
            <w:tcW w:w="3071" w:type="dxa"/>
          </w:tcPr>
          <w:p w:rsidR="00723F0A" w:rsidRDefault="00723F0A">
            <w:r>
              <w:t>Miejsce zamieszkania</w:t>
            </w:r>
          </w:p>
        </w:tc>
      </w:tr>
      <w:tr w:rsidR="00723F0A" w:rsidTr="00723F0A">
        <w:tc>
          <w:tcPr>
            <w:tcW w:w="534" w:type="dxa"/>
          </w:tcPr>
          <w:p w:rsidR="00723F0A" w:rsidRDefault="00723F0A"/>
          <w:p w:rsidR="00723F0A" w:rsidRDefault="00723F0A">
            <w:r>
              <w:t>1.</w:t>
            </w:r>
          </w:p>
          <w:p w:rsidR="00723F0A" w:rsidRDefault="00723F0A"/>
        </w:tc>
        <w:tc>
          <w:tcPr>
            <w:tcW w:w="5607" w:type="dxa"/>
          </w:tcPr>
          <w:p w:rsidR="00723F0A" w:rsidRDefault="00723F0A"/>
          <w:p w:rsidR="00723F0A" w:rsidRDefault="00723F0A">
            <w:r>
              <w:t xml:space="preserve">Justyna </w:t>
            </w:r>
            <w:proofErr w:type="spellStart"/>
            <w:r>
              <w:t>Orkwiszewska</w:t>
            </w:r>
            <w:proofErr w:type="spellEnd"/>
            <w:r>
              <w:t>-Woźniak</w:t>
            </w:r>
          </w:p>
        </w:tc>
        <w:tc>
          <w:tcPr>
            <w:tcW w:w="3071" w:type="dxa"/>
          </w:tcPr>
          <w:p w:rsidR="00723F0A" w:rsidRDefault="00723F0A"/>
          <w:p w:rsidR="00723F0A" w:rsidRDefault="00723F0A">
            <w:r>
              <w:t>Płońsk</w:t>
            </w:r>
          </w:p>
        </w:tc>
      </w:tr>
    </w:tbl>
    <w:p w:rsidR="00723F0A" w:rsidRDefault="00723F0A"/>
    <w:p w:rsidR="00723F0A" w:rsidRDefault="00723F0A"/>
    <w:p w:rsidR="00723F0A" w:rsidRDefault="00723F0A">
      <w:r>
        <w:t>Kandydat  zostanie poinformowany</w:t>
      </w:r>
      <w:bookmarkStart w:id="0" w:name="_GoBack"/>
      <w:bookmarkEnd w:id="0"/>
      <w:r>
        <w:t xml:space="preserve"> telefonicznie o terminie i godzinie rozmowy kwalifikacyjnej. </w:t>
      </w:r>
    </w:p>
    <w:sectPr w:rsidR="00723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0A"/>
    <w:rsid w:val="00684523"/>
    <w:rsid w:val="0072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F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F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Rosiak</dc:creator>
  <cp:lastModifiedBy>Renata Rosiak</cp:lastModifiedBy>
  <cp:revision>1</cp:revision>
  <dcterms:created xsi:type="dcterms:W3CDTF">2020-07-22T07:29:00Z</dcterms:created>
  <dcterms:modified xsi:type="dcterms:W3CDTF">2020-07-22T07:35:00Z</dcterms:modified>
</cp:coreProperties>
</file>